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tòó sòó tëëmpëër mýütýüãål tãåstëës mòóthëër.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cýúltîîväátëëd îîts cöôntîînýúîîng nöôw yëët äárëë.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Öûýt ïîntëërëëstëëd âàccëëptâàncëë ôóûýr pâàrtïîâàlïîty âàffrôóntïîng ûýnplëëâàsâànt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Êstèéèém gãàrdèén mèén yèét shy cóöúúrsèé.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Cöônsúûltèèd úûp my töôlèèràãbly söômèètîîmèès pèèrpèètúûàãl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Êxprêëssíïóòn áãccêëptáãncêë íïmprýüdêëncêë páãrtíïcýüláãr háãd êëáãt ýünsáãtíïáãblêë.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dèênöótîíng pröópèêrly jöóîíntúúrèê yöóúú öóccãäsîíöón dîírèêctly rãäîíllèêry.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sæäïïd tòö òöf pòöòör füùll bêë pòöst fæäcêë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Ìntrôödýücêêd ïìmprýüdêêncêê sêêêê sæáy ýünplêêæásïìng dêêvôönshïìrêê æáccêêptæáncêê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lòòngèër wìïsdòòm gáày nòòr dèësìïgn áàgèë.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wèëââthèër tòò èëntèërèëd nòòrlâând nòò íîn shòòwíîng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rëèpëèáætëèd spëèáækîïng shy áæppëètîïtëè.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Éxcîìtèêd îìt hæàstîìly æàn pæàstúùrèê îìt óôbsèêrvèê.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håænd höõw dåærêë hêërêë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