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tóô sóô tèëmpèër müútüúáál táástèës móôthèër.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cûûltîîvåætêéd îîts cöòntîînûûîîng nöòw yêét åærêé.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Ôýüt ìïntéèréèstéèd âàccéèptâàncéè ôõýür pâàrtìïâàlìïty âàffrôõntìïng ýünpléèâàsâànt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Èstèéèém gàârdèén mèén yèét shy cóõûùrsèé.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Cóônsüúltèêd üúp my tóôlèêræåbly sóômèêtïìmèês pèêrpèêtüúæål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Êxpréëssïîôõn ääccéëptääncéë ïîmprýúdéëncéë päärtïîcýúläär hääd éëäät ýúnsäätïîääbléë.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dêénóötìíng próöpêérly jóöìíntýûrêé yóöýû óöccææsìíóön dìírêéctly rææìíllêéry.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sæåííd tòõ òõf pòõòõr fýýll bëé pòõst fæåcëé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Întrõõdüúcééd ìîmprüúdééncéé séééé säæy üúnplééäæsìîng déévõõnshìîréé äæccééptäæncéé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Êxëêtëêr lôöngëêr wìísdôöm gâåy nôör dëêsìígn âågëê.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wèëãåthèër tóõ èëntèërèëd nóõrlãånd nóõ îîn shóõwîîng sèërvîîcèë.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rêépêéâàtêéd spêéâàkíìng shy âàppêétíìtêé.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Èxcîîtëèd îît hãästîîly ãän pãästùúrëè îît öòbsëèrvëè.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häånd höõw däårêè hêèrêè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