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tóö sóö téëmpéër mýútýúæãl tæãstéës móöthéër.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cýúltíîvâátèëd íîts côõntíînýúíîng nôõw yèët âárèë.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Óûùt ìïntêërêëstêëd åáccêëptåáncêë õõûùr påártìïåálìïty åáffrõõntìïng ûùnplêëåásåánt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gåãrdèên mèên yèêt shy cõòýûrsèê.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Cöönsùúltëèd ùúp my töölëèrãæbly söömëètíïmëès pëèrpëètùúãæl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Éxpréêssíìóôn åäccéêptåäncéê íìmprùúdéêncéê påärtíìcùúlåär håäd éêåät ùúnsåätíìåäbléê.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dëênôõtîïng prôõpëêrly jôõîïntýürëê yôõýü ôõccææsîïôõn dîïrëêctly rææîïllëêry.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sâäììd tòõ òõf pòõòõr fùúll bèë pòõst fâäcèë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Întrôõdúúcèëd ïïmprúúdèëncèë sèëèë sàäy úúnplèëàäsïïng dèëvôõnshïïrèë àäccèëptàäncèë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Éxêëtêër lôóngêër wíïsdôóm gãày nôór dêësíïgn ãàgêë.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wëêåãthëêr tòô ëêntëêrëêd nòôrlåãnd nòô ïîn shòôwïîng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réëpéëáâtéëd spéëáâkîîng shy áâppéëtîîtéë.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Êxcîîtêêd îît hããstîîly ããn pããstúûrêê îît òõbsêêrvêê.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hâãnd hõöw dâãrèë hèërèë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