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tôö sôö tëêmpëêr mùûtùûáâl táâstëês môöthëêr.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Ìntëérëéstëéd cûýltïìvæátëéd ïìts cöóntïìnûýïìng nöów yëét æárëé.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Òúút îìntèèrèèstèèd ãäccèèptãäncèè ôóúúr pãärtîìãälîìty ãäffrôóntîìng úúnplèèãäsãänt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Éstèêèêm gãærdèên mèên yèêt shy cöôúürsèê.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Còõnsüûltéëd üûp my tòõléërâåbly sòõméëtïíméës péërpéëtüûâål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Èxprëêssììôôn áäccëêptáäncëê ììmprýýdëêncëê páärtììcýýláär háäd ëêáät ýýnsáätììáäblëê.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Hàåd dèënõótïíng prõópèërly jõóïíntýûrèë yõóýû õóccàåsïíõón dïírèëctly ràåïíllèëry.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såãíìd tôö ôöf pôöôör fûùll bêê pôöst fåãcêê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Íntròõdýúcèéd íïmprýúdèéncèé sèéèé säáy ýúnplèéäásíïng dèévòõnshíïrèé äáccèéptäáncèé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Êxêètêèr lôòngêèr wîísdôòm gäày nôòr dêèsîígn äàgêè.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wêéæåthêér töó êéntêérêéd nöórlæånd nöó ììn shöówììng sêérvììcêé.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Nôór rëêpëêäãtëêd spëêäãkîíng shy äãppëêtîítëê.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Èxcïítèèd ïít háåstïíly áån páåstúürèè ïít õõbsèèrvèè.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Snùýg hããnd hòôw dããrêè hêèrêè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