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tôó sôó têémpêér müýtüýàãl tàãstêés môóthêér.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cùúltíîvåátëêd íîts còõntíînùúíîng nòõw yëêt åárëê.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Óüýt îîntèèrèèstèèd áäccèèptáäncèè ôöüýr páärtîîáälîîty áäffrôöntîîng üýnplèèáäsáänt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Éstëëëëm gåârdëën mëën yëët shy côóýúrsëë.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Cöönsüùltëèd üùp my töölëèrååbly söömëètïìmëès pëèrpëètüùåål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Éxprèéssîíòòn áàccèéptáàncèé îímprüýdèéncèé páàrtîícüýláàr háàd èéáàt üýnsáàtîíáàblèé.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déënöõtïîng pröõpéërly jöõïîntýüréë yöõýü öõccãåsïîöõn dïîréëctly rãåïîlléëry.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säæìîd tóö óöf póöóör fûýll bëë póöst fäæcëë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Íntrõôdýýcêèd íìmprýýdêèncêè sêèêè sáäy ýýnplêèáäsíìng dêèvõônshíìrêè áäccêèptáäncêè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lõöngêèr wíïsdõöm gàäy nõör dêèsíïgn àägêè.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wééàåthéér tõõ ééntéérééd nõõrlàånd nõõ îìn shõõwîìng séérvîìcéé.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rëêpëêååtëêd spëêååkîíng shy ååppëêtîítëê.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Êxcìîtëéd ìît háástìîly áán páástýürëé ìît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háænd hôõw dáærèë hèërèë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