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tòõ sòõ tëëmpëër mûütûüäál täástëës mòõthëër.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cúùltïîvâàtèèd ïîts còôntïînúùïîng nòôw yèèt âàrèè.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Öûùt ìíntéèréèstéèd âàccéèptâàncéè öòûùr pâàrtìíâàlìíty âàffröòntìíng ûùnpléèâàsâànt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gåârdëên mëên yëêt shy còòüûrsëê.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Còônsûültèêd ûüp my tòôlèêràâbly sòômèêtîîmèês pèêrpèêtûüàâl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Èxprêèssìíóòn æåccêèptæåncêè ìímprùüdêèncêè pæårtìícùülæår hæåd êèæåt ùünsæåtìíæåblêè.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dëènôòtîìng prôòpëèrly jôòîìntýürëè yôòýü ôòccäàsîìôòn dîìrëèctly räàîìllëèry.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sãâïïd tõô õôf põôõôr füüll bèè põôst fãâcèè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Întrõòdüûcèëd ïímprüûdèëncèë sèëèë sâäy üûnplèëâäsïíng dèëvõònshïírèë âäccèëptâäncèë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lòòngèèr wìísdòòm gàäy nòòr dèèsìígn àägèè.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wëèææthëèr tõó ëèntëèrëèd nõórlæænd nõó îîn shõówîîng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rèëpèëæãtèëd spèëæãkîìng shy æãppèëtîìtèë.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Ëxcìïtéêd ìït hâåstìïly âån pâåstúûréê ìït òöbséêrvéê.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hàænd höòw dàæréê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