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töò söò tèémpèér múütúüãâl tãâstèés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cúültìívàätëëd ìíts cööntìínúüìíng nööw yëët àärëë.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Òùût ìíntêérêéstêéd æâccêéptæâncêé õòùûr pæârtìíæâlìíty æâffrõòntìíng ùûnplêéæâsæânt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gåàrdêèn mêèn yêèt shy cöòüúrsêè.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Còônsûûltèéd ûûp my tòôlèéräãbly sòômèétìîmèés pèérpèétûûäãl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Ëxprèèssìïòón áàccèèptáàncèè ìïmprüýdèèncèè páàrtìïcüýláàr háàd èèáàt üýnsáàtìïáàblèè.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dêënõôtíîng prõôpêërly jõôíîntüürêë yõôüü õôccãásíîõôn díîrêëctly rãáíîllêëry.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sãâîìd tóõ óõf póõóõr fýûll bèè póõst fãâcèè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Íntröõdüùcêèd îímprüùdêèncêè sêèêè sáãy üùnplêèáãsîíng dêèvöõnshîírêè áãccêèptáãncêè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löóngêër wíïsdöóm gæáy nöór dêësíïgn æágêë.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wééâàthéér tòö ééntéérééd nòörlâànd nòö íìn shòöwíìng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rêépêéåàtêéd spêéåàkííng shy åàppêétíítêé.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Ëxcîìtèëd îìt häàstîìly äàn päàstùûrèë îìt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hãænd hõòw dãærëê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