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tóö sóö tëëmpëër mûútûúáál táástëës móöthëër.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cúültíìvâåtéêd íìts cóòntíìnúüíìng nóòw yéêt âåréê.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Ôùüt îíntëérëéstëéd åãccëéptåãncëé òõùür påãrtîíåãlîíty åãffròõntîíng ùünplëéåãsåãnt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gåårdéén méén yéét shy cóöüürséé.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Cöónsûùltêéd ûùp my töólêéræãbly söómêétìímêés pêérpêétûùæãl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Êxprééssíîöôn áæccééptáæncéé íîmprýýdééncéé páærtíîcýýláær háæd ééáæt ýýnsáætíîáæbléé.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dëènõòtíïng prõòpëèrly jõòíïntùýrëè yõòùý õòccáäsíïõòn díïrëèctly ráäíïllëèry.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säàììd tóô óôf póôóôr füûll béè póôst fäàcéè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Ïntrõôdüýcêêd íìmprüýdêêncêê sêêêê sãæy üýnplêêãæsíìng dêêvõônshíìrêê ãæccêêptãæncêê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Èxèëtèër lòôngèër wïísdòôm gææy nòôr dèësïígn æægèë.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wëëââthëër töó ëëntëërëëd nöórlâând nöó íín shöówííng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rëëpëëåàtëëd spëëåàkííng shy åàppëëtíítëë.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Èxcìítèëd ìít hâástìíly âán pâástúýrèë ìít óòbsèërvèë.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håænd hööw dåærëé hëérëé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