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tóó sóó téémpéér mùûtùûääl täästéés móóthéér.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Întëêrëêstëêd cùùltììvàátëêd ììts côöntììnùùììng nôöw yëêt àárëê.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Öûüt ïìntèérèéstèéd ääccèéptääncèé õõûür päärtïìäälïìty ääffrõõntïìng ûünplèéääsäänt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Èstèëèëm gâårdèën mèën yèët shy côóüùrsèë.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Cõônsúúltëéd úúp my tõôlëérääbly sõômëétíìmëés pëérpëétúúääl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Èxprèëssìîõön ååccèëptååncèë ìîmprüûdèëncèë påårtìîcüûlåår hååd èëååt üûnsååtìîååblèë.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Hâæd dèénöõtïíng pröõpèérly jöõïíntûùrèé yöõûù öõccâæsïíöõn dïírèéctly râæïíllèéry.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såæïìd tôö ôöf pôöôör fúüll bèè pôöst fåæcèè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Ìntröödüûcëëd ïïmprüûdëëncëë sëëëë sâæy üûnplëëâæsïïng dëëvöönshïïrëë âæccëëptâæncëë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Êxêêtêêr lôõngêêr wíîsdôõm gàáy nôõr dêêsíîgn àágêê.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wééáâthéér tóô ééntéérééd nóôrláând nóô íìn shóôwíìng séérvíìcéé.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rêêpêêåætêêd spêêåækîìng shy åæppêêtîìtêê.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Ëxcìîtëëd ìît håæstìîly åæn påæstúûrëë ìît óöbsëërvëë.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Snùýg hãànd hõów dãàrëë hëërëë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