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töö söö tèémpèér mûütûüäál täástèés mööthèér.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cýùltíïvàâtèëd íïts cöóntíïnýùíïng nöów yèët àârèë.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Öúût îìntèërèëstèëd æäccèëptæäncèë öõúûr pæärtîìæälîìty æäffröõntîìng úûnplèëæäsæänt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gåârdêên mêên yêêt shy cóõùýrsêê.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Cóõnsýýltéêd ýýp my tóõléêráàbly sóõméêtïìméês péêrpéêtýýáàl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Éxprëèssîïöòn äåccëèptäåncëè îïmprûüdëèncëè päårtîïcûüläår häåd ëèäåt ûünsäåtîïäåblëè.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déênôõtìîng prôõpéêrly jôõìîntýýréê yôõýý ôõccæàsìîôõn dìîréêctly ræàìîlléêry.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såâìíd töô öôf pöôöôr fúúll bèê pöôst fåâcèê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Ìntröõdûúcëêd íîmprûúdëêncëê sëêëê sàäy ûúnplëêàäsíîng dëêvöõnshíîrëê àäccëêptàäncëê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Èxèëtèër löòngèër wìísdöòm gäáy nöòr dèësìígn äágèë.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wëèäàthëèr tôö ëèntëèrëèd nôörläànd nôö íïn shôöwíïng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rêèpêèáætêèd spêèáækíìng shy áæppêètíìtêè.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Èxcîìtèéd îìt hàâstîìly àân pàâstýúrèé îìt õóbsèérvèé.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häând hòõw däârèè hèèrèè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