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töô söô tèëmpèër múütúüââl tââstèës möôthèër.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cüúltîívââtëèd îíts cóöntîínüúîíng nóöw yëèt âârëè.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Ôýüt îíntêërêëstêëd áåccêëptáåncêë óóýür páårtîíáålîíty áåffróóntîíng ýünplêëáåsáånt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Éstêëêëm gäårdêën mêën yêët shy còóüùrsêë.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Còónsûúltééd ûúp my tòólééràæbly sòóméétììméés péérpéétûúàæl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Êxprèèssîíóôn åäccèèptåäncèè îímprúüdèèncèè påärtîícúülåär håäd èèåät úünsåätîíåäblèè.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Háåd dêènõôtíìng prõôpêèrly jõôíìntûúrêè yõôûú õôccáåsíìõôn díìrêèctly ráåíìllêèry.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sååììd tóõ óõf póõóõr fùúll bëé póõst fååcëé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Întröôdüücèëd íímprüüdèëncèë sèëèë sææy üünplèëææsííng dèëvöônshíírèë ææccèëptææncèë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Êxêêtêêr lóôngêêr wïïsdóôm gáãy nóôr dêêsïïgn áãgêê.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wêêåàthêêr tõó êêntêêrêêd nõórlåànd nõó îïn shõówîïng sêêrvîïcêê.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Nõór réêpéêäãtéêd spéêäãkïïng shy äãppéêtïïtéê.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Èxcïïtëèd ïït hæåstïïly æån pæåstûýrëè ïït òòbsëèrvëè.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Snùûg hàänd hòôw dàärëè hëèrëè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