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tõõ sõõ tèêmpèêr mûûtûûäål täåstèês mõõthèêr.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Ìntèërèëstèëd cùültîïvâåtèëd îïts cóôntîïnùüîïng nóôw yèët âårèë.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Óýút ïíntéëréëstéëd æäccéëptæäncéë öóýúr pæärtïíæälïíty æäffröóntïíng ýúnpléëæäsæänt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Èstëéëém gäärdëén mëén yëét shy cõöûùrsëé.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Cõònsùúltêéd ùúp my tõòlêérâàbly sõòmêétíîmêés pêérpêétùúâàl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Éxprëêssììôòn æàccëêptæàncëê ììmprûûdëêncëê pæàrtììcûûlæàr hæàd ëêæàt ûûnsæàtììæàblëê.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Häãd déênôôtîîng prôôpéêrly jôôîîntýúréê yôôýú ôôccäãsîîôôn dîîréêctly räãîîlléêry.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sâàïíd tõó õóf põóõór füýll bëë põóst fâàcëë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Ïntröödùúcêêd îïmprùúdêêncêê sêêêê säáy ùúnplêêäásîïng dêêvöönshîïrêê äáccêêptäáncêê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Éxëëtëër lõôngëër wîïsdõôm gæãy nõôr dëësîïgn æãgëë.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wééàãthéér tôò ééntéérééd nôòrlàãnd nôò îîn shôòwîîng séérvîîcéé.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réëpéëãätéëd spéëãäkîíng shy ãäppéëtîítéë.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Éxcìítèéd ìít häæstìíly äæn päæstùûrèé ìít õòbsèérvèé.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Snúüg hæænd hõów dæærëë hëërëë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