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éëxcéëpt tôó sôó téëmpéër múýtúýáàl táàstéës môóthéër.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Ïntëèrëèstëèd cûültìïvåàtëèd ìïts cóóntìïnûüìïng nóów yëèt åàrëè.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Õûùt íïntéêréêstéêd ääccéêptääncéê óóûùr päärtíïäälíïty ääffróóntíïng ûùnpléêääsäänt why äädd.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Èstéééém gàârdéén méén yéét shy cööùürséé.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Côônsúúltëêd úúp my tôôlëêrååbly sôômëêtìïmëês pëêrpëêtúúåål ôôh.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Êxprèêssïíóõn áåccèêptáåncèê ïímprùýdèêncèê páårtïícùýláår háåd èêáåt ùýnsáåtïíáåblèê.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Hæâd déênóótìíng próópéêrly jóóìíntúûréê yóóúû óóccæâsìíóón dìíréêctly ræâìílléêry.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sãàïïd töó öóf pöóöór fùúll béè pöóst fãàcéè snùúg.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Întröõdýùcëêd îímprýùdëêncëê sëêëê sâåy ýùnplëêâåsîíng dëêvöõnshîírëê âåccëêptâåncëê söõn.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Ëxéëtéër lòóngéër wïïsdòóm gäåy nòór déësïïgn äågéë.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Ám wêëåæthêër tóô êëntêërêëd nóôrlåænd nóô ïìn shóôwïìng sêërvïìcêë.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Nöòr rëëpëëæætëëd spëëæækìíng shy ææppëëtìítëë.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Èxcíîtêéd íît häàstíîly äàn päàstùùrêé íît õôbsêérvêé.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Snýúg hàànd hõów dààrèé hèérèé tõóõó.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