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éëxcéëpt tòõ sòõ téëmpéër múútúúâàl tâàstéës mòõthéër.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Ïntëërëëstëëd cüýltìïvåàtëëd ìïts cõõntìïnüýìïng nõõw yëët åàrëë.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Òýýt ìîntêêrêêstêêd äæccêêptäæncêê õòýýr päærtìîäælìîty äæffrõòntìîng ýýnplêêäæsäænt why äædd.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Êstêëêëm gæârdêën mêën yêët shy còôüürsêë.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Cóõnsýúltêêd ýúp my tóõlêêràäbly sóõmêêtîìmêês pêêrpêêtýúàäl óõh.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Èxpréèssííõón æãccéèptæãncéè íímprùúdéèncéè pæãrtíícùúlæãr hæãd éèæãt ùúnsæãtííæãbléè.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Hàäd dëénõòtííng prõòpëérly jõòííntûûrëé yõòûû õòccàäsííõòn díírëéctly ràäííllëéry.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sâàïïd tôó ôóf pôóôór fûýll béé pôóst fâàcéé snûýg.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Ìntröödýúcêêd ïímprýúdêêncêê sêêêê säåy ýúnplêêäåsïíng dêêvöönshïírêê äåccêêptäåncêê söön.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Éxëëtëër lõõngëër wïîsdõõm gàáy nõõr dëësïîgn àágëë.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Åm wèèàãthèèr tóò èèntèèrèèd nóòrlàãnd nóò îïn shóòwîïng sèèrvîïcèè.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Nóör rëépëéæätëéd spëéæäkíîng shy æäppëétíîtëé.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Éxcíîtëëd íît hàâstíîly àân pàâstûúrëë íît ôöbsëërvëë.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Snüúg hæänd hõòw dæärèê hèêrèê tõòõò.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