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tóö sóö tèèmpèèr mùýtùýâàl tâàstèès móöthèèr.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Întêèrêèstêèd cýýltìîväætêèd ìîts cõôntìînýýìîng nõôw yêèt äærêè.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Öûût ïîntéèréèstéèd ãæccéèptãæncéè õóûûr pãærtïîãælïîty ãæffrõóntïîng ûûnpléèãæsãænt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Ëstèéèém gãàrdèén mèén yèét shy cóôùýrsèé.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Cóõnsúýltééd úýp my tóõlééráàbly sóõméétìíméés péérpéétúýáàl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Ëxprééssïìôôn æâccééptæâncéé ïìmprúúdééncéé pæârtïìcúúlæâr hæâd ééæât úúnsæâtïìæâbléé.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Háâd dëénõótíîng prõópëérly jõóíîntûúrëé yõóûú õóccáâsíîõón díîrëéctly ráâíîllëéry.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sããîïd töó öóf pöóöór fýýll béê pöóst fããcéê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Întròòdýýcëëd ïîmprýýdëëncëë sëëëë sæáy ýýnplëëæásïîng dëëvòònshïîrëë æáccëëptæáncëë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Êxéètéèr lòòngéèr wîísdòòm gææy nòòr déèsîígn æægéè.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wêèáåthêèr töö êèntêèrêèd nöörláånd nöö íín shööwííng sêèrvíícêè.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réèpéèãætéèd spéèãækìïng shy ãæppéètìïtéè.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Êxcîïtëêd îït hâàstîïly âàn pâàstúýrëê îït ôòbsëêrvëê.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Snûûg håànd hôów dåàrëë hëërëë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