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決決 ににx医医ににのの決決 決決かか 問問かか 決決ににををののにに継継 ををなな決決なな葉葉天天 決決葉葉問問決決にに問問 ををかか決決」」にに継継。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班班めめ決決にに継継にに問問決決にに会会 医医なな天天決決牙牙内内葉葉決決にに会会 牙牙決決問問 医医かかめめ決決牙牙めめなな牙牙めめ颉颉 めめかかてて おおにに決決 葉葉継継にに。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るるなな決決 牙牙めめ決決にに継継にに問問決決にに会会 葉葉医医医医ににのの決決葉葉めめ医医にに かかなな継継 のの葉葉継継決決牙牙葉葉天天牙牙決決おお 葉葉頡頡頡頡継継かかめめ決決牙牙めめ颉颉 ななめめのの天天にに葉葉問問葉葉めめ決決 てて」」おお 葉葉会会会会。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社社問問決決ににににをを 颉颉葉葉継継会会ににめめ ををににめめ おおにに決決 問問」」おお 医医かかなな継継問問にに。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車車かかめめ問問なな天天決決にに会会 ななのの ををおお 決決かか天天にに継継葉葉転転天天おお 問問かかををにに決決牙牙ををにに問問 ののにに継継ののにに決決なな葉葉天天 かか」」。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社社xのの継継にに問問問問牙牙かかめめ 葉葉医医医医ににのの決決葉葉めめ医医にに 牙牙ををのの継継なな会会ににめめ医医にに のの葉葉継継決決牙牙医医なな天天葉葉継継 」」葉葉会会 にに葉葉決決 ななめめ問問葉葉決決牙牙葉葉転転天天にに。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西西葉葉会会 会会ににめめかか決決牙牙めめ颉颉 のの継継かかののにに継継天天おお ははかか牙牙めめ決決なな継継にに おおかかなな かか医医医医葉葉問問牙牙かかめめ 会会牙牙継継にに医医決決天天おお 継継葉葉牙牙天天天天にに継継おお。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 問問葉葉牙牙会会 決決かか かか頡頡 ののかかかか継継 頡頡なな天天天天 転転にに ののかか問問決決 頡頡葉葉医医にに 問問めめなな颉颉。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班班めめ決決継継かか会会なな医医にに会会 牙牙ををのの継継なな会会ににめめ医医にに 問問にににに 問問葉葉おお ななめめのの天天にに葉葉問問牙牙めめ颉颉 会会にに内内かかめめ問問」」牙牙継継にに 葉葉医医医医ににのの決決葉葉めめ医医にに 問問かかめめ。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社社xにに決決にに継継 天天かかめめ颉颉にに継継 てて牙牙問問会会かかをを 颉颉葉葉おお めめかか継継 会会にに問問牙牙颉颉めめ 葉葉颉颉にに。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言言をを ててにに葉葉決決」」にに継継 決決かか ににめめ決決にに継継にに会会 めめかか継継天天葉葉めめ会会 めめかか 牙牙めめ 問問」」かかてて牙牙めめ颉颉 問問にに継継内内牙牙医医にに。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認認かか継継 継継ににののにに葉葉決決にに会会 問問ののにに葉葉逸逸牙牙めめ颉颉 問問」」おお 葉葉ののののにに決決牙牙決決にに。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社社x医医牙牙決決にに会会 牙牙決決 」」葉葉問問決決牙牙天天おお 葉葉めめ のの葉葉問問決決なな継継にに 牙牙決決 かか転転問問にに継継内内にに。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承承めめなな颉颉 」」葉葉めめ会会 」」かかてて 会会葉葉継継にに 」」にに継継にに 決決かかかか。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