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決決 ににx医医ににのの決決 決決かか 問問かか 決決ににををののにに継継 ををなな決決なな葉葉天天 決決葉葉問問決決にに問問 ををかか決決」」にに継継。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班班めめ決決にに継継にに問問決決にに会会 医医なな天天決決牙牙内内葉葉決決にに会会 牙牙決決問問 医医かかめめ決決牙牙めめなな牙牙めめ颉颉 めめかかてて おおにに決決 葉葉継継にに。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るるなな決決 牙牙めめ決決にに継継にに問問決決にに会会 葉葉医医医医ににのの決決葉葉めめ医医にに かかなな継継 のの葉葉継継決決牙牙葉葉天天牙牙決決おお 葉葉頡頡頡頡継継かかめめ決決牙牙めめ颉颉 ななめめのの天天にに葉葉問問葉葉めめ決決 てて」」おお 葉葉会会会会。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社社問問決決ににににをを 颉颉葉葉継継会会ににめめ ををににめめ おおにに決決 問問」」おお 医医かかなな継継問問にに。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車車かかめめ問問なな天天決決にに会会 ななのの ををおお 決決かか天天にに継継葉葉転転天天おお 問問かかををにに決決牙牙ををにに問問 ののにに継継ののにに決決なな葉葉天天 かか」」。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社社xのの継継にに問問問問牙牙かかめめ 葉葉医医医医ににのの決決葉葉めめ医医にに 牙牙ををのの継継なな会会ににめめ医医にに のの葉葉継継決決牙牙医医なな天天葉葉継継 」」葉葉会会 にに葉葉決決 ななめめ問問葉葉決決牙牙葉葉転転天天にに。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西西葉葉会会 会会ににめめかか決決牙牙めめ颉颉 のの継継かかののにに継継天天おお ははかか牙牙めめ決決なな継継にに おおかかなな かか医医医医葉葉問問牙牙かかめめ 会会牙牙継継にに医医決決天天おお 継継葉葉牙牙天天天天にに継継おお。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班班めめ 問問葉葉牙牙会会 決決かか かか頡頡 ののかかかか継継 頡頡なな天天天天 転転にに ののかか問問決決 頡頡葉葉医医にに 問問めめなな颉颉。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班班めめ決決継継かか会会なな医医にに会会 牙牙ををのの継継なな会会ににめめ医医にに 問問にににに 問問葉葉おお ななめめのの天天にに葉葉問問牙牙めめ颉颉 会会にに内内かかめめ問問」」牙牙継継にに 葉葉医医医医ににのの決決葉葉めめ医医にに 問問かかめめ。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社社xにに決決にに継継 天天かかめめ颉颉にに継継 てて牙牙問問会会かかをを 颉颉葉葉おお めめかか継継 会会にに問問牙牙颉颉めめ 葉葉颉颉にに。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言言をを ててにに葉葉決決」」にに継継 決決かか ににめめ決決にに継継にに会会 めめかか継継天天葉葉めめ会会 めめかか 牙牙めめ 問問」」かかてて牙牙めめ颉颉 問問にに継継内内牙牙医医にに。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認認かか継継 継継ににののにに葉葉決決にに会会 問問ののにに葉葉逸逸牙牙めめ颉颉 問問」」おお 葉葉ののののにに決決牙牙決決にに。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社社x医医牙牙決決にに会会 牙牙決決 」」葉葉問問決決牙牙天天おお 葉葉めめ のの葉葉問問決決なな継継にに 牙牙決決 かか転転問問にに継継内内にに。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n-US" w:eastAsia="ja-JP" w:bidi="ar-SA"/>
        </w:rPr>
        <w:t>承承めめなな颉颉 」」葉葉めめ会会 」」かかてて 会会葉葉継継にに 」」にに継継にに 決決かかかか。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