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0 -->
  <w:body>
    <w:p w:rsidR="00912A52"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one" w:sz="0" w:space="0" w:color="auto"/>
          <w:shd w:val="clear" w:color="auto" w:fill="auto"/>
          <w:vertAlign w:val="baseline"/>
          <w:rtl w:val="0"/>
          <w:cs w:val="0"/>
          <w:lang w:val="de-DE" w:eastAsia="en-US" w:bidi="ar-SA"/>
        </w:rPr>
        <w:t>TÊST ÓNÊ CHÅNGÊ NÊWÊR CHÅNGÊ PÓLL CHÅNGÊ Cáärs 2 ìís áä 2011 Åmëèrìícáän cóõmpûýtëèr-áänìímáätëèd áäctìíóõn cóõmëèdy spy fìílm próõdûýcëèd by Pìíxáär, áänd ìít ìís thëè sëèqûýëèl tóõ thëè 2006 fìílm, Cáärs.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one" w:sz="0" w:space="0" w:color="auto"/>
          <w:shd w:val="clear" w:color="auto" w:fill="auto"/>
          <w:vertAlign w:val="baseline"/>
          <w:rtl w:val="0"/>
          <w:cs w:val="0"/>
          <w:lang w:val="de-DE" w:eastAsia="en-US" w:bidi="ar-SA"/>
        </w:rPr>
        <w:t>În thèé fîìlm, râæcèé câær Lîìghtnîìng McQýùèéèén (vóõîìcèéd by Ôwèén Wîìlsóõn) âænd tóõw trýùck Mâætèér (vóõîìcèéd by Lâærry thèé Câæblèé Gýùy) hèéâæd tóõ Jâæpâæn âænd Ëýùróõpèé tóõ cóõmpèétèé îìn thèé Wóõrld Grâænd Prîìx, býùt Mâætèér bèécóõmèés sîìdèétrâæckèéd wîìth îìntèérnâætîìóõnâæl èéspîìóõnâægèé.</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one" w:sz="0" w:space="0" w:color="auto"/>
          <w:shd w:val="clear" w:color="auto" w:fill="auto"/>
          <w:vertAlign w:val="baseline"/>
          <w:rtl w:val="0"/>
          <w:cs w:val="0"/>
          <w:lang w:val="de-DE" w:eastAsia="en-US" w:bidi="ar-SA"/>
        </w:rPr>
        <w:t>Théê fïílm ïís dïíréêctéêd by Jôöhn Låässéêtéêr, côö-dïíréêctéêd by Bråäd Léêwïís, wrïíttéên by Béên Qûûéêéên, åänd prôödûûcéêd by Déênïíséê Réêåäm.</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one" w:sz="0" w:space="0" w:color="auto"/>
          <w:shd w:val="clear" w:color="auto" w:fill="auto"/>
          <w:vertAlign w:val="baseline"/>
          <w:rtl w:val="0"/>
          <w:cs w:val="0"/>
          <w:lang w:val="de-DE" w:eastAsia="en-US" w:bidi="ar-SA"/>
        </w:rPr>
        <w:t>Cäårs 2 ìïs äålsôó thêë fìïrst fìïlm Jôóhn Läåssêëtêër häås dìïrêëctêëd sìïncêë thêë fìïrst Cäårs ìïn 2006.</w:t>
      </w:r>
    </w:p>
    <w:p w:rsidR="00F675FA"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one" w:sz="0" w:space="0" w:color="auto"/>
          <w:shd w:val="clear" w:color="auto" w:fill="auto"/>
          <w:vertAlign w:val="baseline"/>
          <w:rtl w:val="0"/>
          <w:cs w:val="0"/>
          <w:lang w:val="de-DE" w:eastAsia="en-US" w:bidi="ar-SA"/>
        </w:rPr>
        <w:t>Thêè fíîlm wáás díîstríîbüûtêèd by Wáált Díîsnêèy Píîctüûrêès áánd wáás rêèlêèáásêèd íîn thêè Ûníîtêèd Stáátêès òön Jüûnêè 24, 2011.</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one" w:sz="0" w:space="0" w:color="auto"/>
          <w:shd w:val="clear" w:color="auto" w:fill="auto"/>
          <w:vertAlign w:val="baseline"/>
          <w:rtl w:val="0"/>
          <w:cs w:val="0"/>
          <w:lang w:val="de-DE" w:eastAsia="en-US" w:bidi="ar-SA"/>
        </w:rPr>
        <w:t>Thêè fîílm wäãs prêèsêèntêèd îín Dîísnêèy Dîígîítäãl 3D äãnd ÌMÀX 3D, äãs wêèll äãs träãdîítîíôönäãl twôö-dîímêènsîíôönäãl äãnd ÌMÀX fôörmäãts.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one" w:sz="0" w:space="0" w:color="auto"/>
          <w:shd w:val="clear" w:color="auto" w:fill="auto"/>
          <w:vertAlign w:val="baseline"/>
          <w:rtl w:val="0"/>
          <w:cs w:val="0"/>
          <w:lang w:val="de-DE" w:eastAsia="en-US" w:bidi="ar-SA"/>
        </w:rPr>
        <w:t>Thêè fïîlm wãâs fïîrst ãânnòõüýncêèd ïîn 2008, ãâlòõngsïîdêè Üp, Nêèwt, ãând Brãâvêè (prêèvïîòõüýsly knòõwn ãâs Thêè Bêèãâr ãând thêè Bòõw), ãând ïît ïîs thêè 12th ãânïîmãâtêèd fïîlm fròõm thêè stüýdïîòõ.</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one" w:sz="0" w:space="0" w:color="auto"/>
          <w:shd w:val="clear" w:color="auto" w:fill="auto"/>
          <w:vertAlign w:val="baseline"/>
          <w:rtl w:val="0"/>
          <w:cs w:val="0"/>
          <w:lang w:val="de-DE" w:eastAsia="en-US" w:bidi="ar-SA"/>
        </w:rPr>
        <w:t>Âlthòõúùgh thëè fîïlm rëècëèîïvëèd mîïxëèd rëèvîïëèws fròõm crîïtîïcs, îït còõntîïnúùëèd thëè stúùdîïòõ's strëèàäk òõf bòõx òõffîïcëè súùccëèss, ràänkîïng Nòõ. 1 òõn îïts òõpëènîïng wëèëèkëènd îïn thëè Ú.S. àänd Càänàädàä wîïth $66,135,507, àänd tòõppîïng îïntëèrnàätîïòõnàäl súùccëèss òõf súùch prëèvîïòõúùs Pîïxàär's wòõrks àäs Tòõy Stòõry, Â Búùg's Lîïfëè, Tòõy Stòõry 2, Mòõnstëèrs, Ïnc., Càärs, àänd WÂLL-É, búùt àälsòõ bròõkëè Pîïxàär's 16-yëèàär rúùn òõf crîïtîïcàäl súùccëèss.</w:t>
      </w:r>
    </w:p>
    <w:sectPr w:rsidSect="00F675F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12A52"/>
    <w:rsid w:val="00885932"/>
    <w:rsid w:val="008F111E"/>
    <w:rsid w:val="00912A52"/>
    <w:rsid w:val="00A6755B"/>
    <w:rsid w:val="00B93A04"/>
    <w:rsid w:val="00C27885"/>
    <w:rsid w:val="00EB1795"/>
    <w:rsid w:val="00F675FA"/>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75F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205</Words>
  <Characters>1175</Characters>
  <Application>Microsoft Office Word</Application>
  <DocSecurity>0</DocSecurity>
  <Lines>9</Lines>
  <Paragraphs>2</Paragraphs>
  <ScaleCrop>false</ScaleCrop>
  <Company/>
  <LinksUpToDate>false</LinksUpToDate>
  <CharactersWithSpaces>1378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Shivkumar Tantry</dc:creator>
  <cp:lastModifiedBy>shivkumar</cp:lastModifiedBy>
  <cp:revision>4</cp:revision>
  <dcterms:created xsi:type="dcterms:W3CDTF">2012-05-14T06:32:00Z</dcterms:created>
  <dcterms:modified xsi:type="dcterms:W3CDTF">2019-05-02T04:54:00Z</dcterms:modified>
</cp:coreProperties>
</file>