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0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250WóördCóöüûnt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Â lòòng tîìmëë æágòò æánd fæár, fæár æáwæáy æán òòld wòòmæán wæás sîìttîìng îìn hëër ròòckîìng chæáîìr thîìnkîìng hòòw hæáppy shëë wòòýùld bëë îìf shëë hæád æá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Thëén, shëé hëéàãrd àã knòôck àãt thëé dòôòôr àãnd òôpëénëéd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À läàdy wäàs stäàndíïng thééréé äànd shéé säàíïd, "Íf yóöûü léét méé íïn, Í wíïll gräànt yóöûü äà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Thëè ôòld wôòmàæn lëèt thëè wôòmàæn ïín fïírstly bëècàæúúsëè shëè fëèlt pïíty, sëècôòndly bëècàæúúsëè shëè knëèw whàæt shëè'd wïísh fôòr...àæ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Åftéér shéé wäãshééd théé läãdy üýp äãnd fééd héér, shéé säãw thäãt shéé wäãs rééäãlly bééäãüýtíïfüýl.Å lôõng tíïméé äãgôõ äãnd fäãr, fäãr äãwäãy äãn ôõld wôõmäãn wäãs síïttíïng íïn héér rôõckíïng chäãíïr thíïnkíïng hôõw häãppy shéé wôõüýld béé íïf shéé häãd äã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Thëên, shëê hëêãärd ãä knõõck ãät thëê dõõõõr ãänd õõpëênëêd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Â læådy wæås stæåndíîng thëèrëè æånd shëè sæåíîd, "Îf yòöùú lëèt mëè íîn, Î wíîll græånt yòöùú æå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Thêè òóld wòómàán lêèt thêè wòómàán îïn fîïrstly bêècàáýýsêè shêè fêèlt pîïty, sêècòóndly bêècàáýýsêè shêè knêèw whàát shêè'd wîïsh fòór...àá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Áftéër shéë wæàshéëd théë læàdy üýp æànd féëd héër, shéë sæàw thæàt shéë wæàs réëæàlly béëæàüýtïìfüýl.Á lóòng tïìméë æàgóò æànd fæàr, fæàr æàwæày æàn óòld wóòmæàn wæàs sïìttïìng ïìn héër róòckïìng chæàïìr thïìnkïìng hóòw hæàppy shéë wóòüýld béë ïìf shéë hæàd æà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Théën, shéë héëæärd æä knôöck æät théë dôöôör æänd ôöpéënéëd ìít.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Ä låædy wåæs ståændîìng théèréè åænd shéè såæîìd, "Ïf yööüù léèt méè îìn, Ï wîìll gråænt yööüù åæ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Thëè óòld wóòmææn lëèt.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QÂÂÂ ÂÊÏÕÜ CÕNNÊCT GLÕBÂLLÏNK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Hõóméêpãâgéê Ícõón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Åûýthôòrs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Shôòrt Stôòrîîéês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Chíïldréén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Fáåvòórïîtéés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Póôèètry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Nõövéêls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Fèèâátüúrèès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Tïìtlèè óór Åûùthóór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lóògïïn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Thýûmbëëlíïnàã</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Thûúmbëélìínàá ìís ôònëé ôòf ôòûúr Fàávôòrìítëé Fàáìíry Tàálëés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Än îîllýústrããtîîôõn fôõr théê stôõry Thýúmbéêlîînãã by théê ããýúthôõr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Ã lõòng tìímêé åàgõò åànd fåàr, fåàr åàwåày åàn õòld wõòmåàn wåàs sìíttìíng ìín hêér rõòckìíng chåàìír thìínkìíng hõòw håàppy shêé wõòûùld bêé ìíf shêé håàd åà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Thëén, shëé hëéàârd àâ knöôck àât thëé döôöôr àând öôpëénëéd ïìt.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Á lâády wâás stâándîíng thëèrëè âánd shëè sâáîíd, "Íf yòôúù lëèt mëè îín, Í wîíll grâánt yòôúù âá wîísh."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Thèé öóld wöómãän lèét thèé wöómãän îìn fîìrstly bèécãäüýsèé shèé fèélt pîìty, sèécöóndly bèécãäüýsèé shèé knèéw whãät shèé'd wîìsh föór...ãä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Áftéër shéë wåâshéëd théë låâdy ýùp åând féëd héër, shéë såâw thåât shéë wåâs réëåâlly béëåâýùtììfýùl.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Thêë läædy slêëpt sôõúündly äæll nîïght lôõng äænd thêën rîïght bêëfôõrêë shêë lêëft, shêë säæîïd, "Nôõw, äæbôõúüt yôõúür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Whâãt döõ yöõýú wâãnt?"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Thëë lâädy thôõùúght âäbôõùút môõst pëëôõplëë's wîìshëës tôõ bëë rîìchëëst îìn thëë wôõrld, môõst pôõwëërfùúl pëërsôõn, thëë smâärtëëst, âänd thëë prëëttîìëëst.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Büùt thèé ôöld wôömâän wìíshèéd fôör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sõòmêéthíîng thêé láädy cõòüüld nõòt bêélíîêévêé.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Shêé sæàìíd, "Í wòôüüld lìíkêé æà chìíld."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"Whâät díìd yöõùü sâäy?"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shéè àãskéèd béècàãùùséè shéè wàãs àãstòónìíshéèd àãt whàãt théè òóld làãdy àãskéèd fòór.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Thèê õöld lãády rèêpèêãátèêd whãát shèê sãáìïd.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"Ì wôôùúld lììkêé åæ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Thëè láädy thëèn pláäcëèd áä tííny sëèëèd íín thëè õõld wõõmáän's háänd áänd gáävëè hëèr íínstrýüctííõõns.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Plâãnt thîïs séèéèd, wâãtéèr îït câãréèfýùlly, wâãtch õòvéèr îït, âãnd gîïvéè îït yõòýùr lõòvéè.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Ìf yôòüü dôò æåll thôòsêë thìïngs, thêën yôòüü wìïll hæåvêë æå chìïld."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Sôö théè ôöld wôömâän dììd âäll ôöf thôöséè thììngs théè lâädy hâäd tôöld héèr tôö.</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Ín âæ wëèëèk, thëèrëè wâæs âæ bëèâæúütïìfúül yëèllóòw flóòwëèr ïìn plâæcëè óòf thëè sëèëèd.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Thëé nëéxt dàáy, thëé flõówëér blõóõómëéd.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Ïnsîîdèê thèê flóówèêr wáâs áâ bèêáâüûtîîfüûl lîîttlèê gîîrl whóó wáâs thèê sîîzèê óóf thèê wóómáân's thüûmb sóó shèê áâ cáâllèêd hèêr Thüûmbèêllîînáâ.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Shêè máãdêè hêèr áã lïîttlêè drêèss ôõüýt ôõf gôõldêèn thrêèáãds.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Thýúmbèèllïînäá slèèpt ïîn äá wäálnýút shèèll äánd brôòýúght thèè ôòld wôòmäán jôòy äánd häáppïînèèss.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Búüt, õõnêè dâày whêèn Thúümbêèllîìnâà wêènt dõõwn fõõr hêèr nâàp, âà frõõg hõõppêèd thrõõúügh thêè õõpêèn wîìndõõw âànd sâàîìd, "Yõõúü wîìll bêè âà pêèrfêèct brîìdêè fõõr my sõõn," âànd shêè tõõõõk Thúümbêèllîìnâà tõõ âà lîìly pâàd âànd hõõppêèd õõff tõõ fîìnd hêèr sõõn.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Thùûmbëêllìínáæ crìíëêd áænd sòõmëê lìíttlëê gùûppìíëês hëêáærd hëêr áænd chëêwëêd thëê ròõòõts òõff thëê lìíly páæd tòõ hëêlp hëêr ëêscáæpëê.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Thýùmbééllïïnàã's lïïly pàãd flöôàãtééd àãwàãy.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Æ fêêw hõóýürs láætêêr, shêê fíínáælly stõóppêêd flõóáætííng.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Dúúrìíng thèê súúmmèêr, shèê ãåtèê bèêrrìíèês ãånd drãånk thèê dèêw òõff thèê lèêãåvèês.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Búùt théèn wîìntéèr cæãméè æãnd shéè néèéèdéèd shéèltéèr.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Á kíïndly möôúüsèè lèèt hèèr stæây wíïth íït, búüt íït sæâíïd, "Yöôúü'll hæâvèè töô mæârry my fríïèènd, Möôlèè, bèècæâúüsèè Ï cæânnöôt kèèèèp yöôúü föôr æânöôthèèr wíïntèèr."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Thëè nëèxt dæåy shëè wëènt tóö sëèëè Móölëè.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Ìn öönëë ööf tüúnnëëls, shëë fööüúnd åã sîíck bîírd åãnd såãîíd, "Pöööör thîíng, Ì wîíll büúry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Thêén shêé föòùýnd öòùýt thâât ìït wââs stìïll ââlìïvêé âând shêé câârêéd föòr ìït ùýntìïl wââs rêéââdy töò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Ït fléèw òóff.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Thàät fàäll shëê nëêàärly hàäd tõò màärry Mõòlëê.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Býùt théên shéê héêáærd áæ fáæmíìlíìáær twéêéêt áænd áæn íìdéêáæ pööppéêd ýùp íìn théê bíìrd's héêáæd.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"Yòôùù cáán còômèë dòôwn tòô thèë wáárm còôùùntry," sááííd thèë bíírd, sòô Thùùmbèëllíínáá hòôppèëd òôn thèë bíírd's bááck áánd flèëw tòô thèë wáárm còôùùntry.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Thèê pèêõöplèê thèêrèê whõö wèêrèê lîïkèê hèêr rèênææmèêd hèêr Ërîïn.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Shèé mãárrìîèéd ãá prìîncèé ãánd shèé lìîvèéd hãáppìîly èévèér ãáftèér.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Thëè Ënd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Yöóüú måáy éènjöóy théè löóngéèr véèrsîïöón öóf thîïs fåáîïry tåáléè by Håáns Chrîïstîïåán Åndéèrséèn, tîïtléèd Lîïttléè Tîïny, öór Thüúmbéèlîïnåá.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fäãcêèbóòóòk shäãrêè búüttóòn twîïttêèr shäãrêè búüttóòn góòóòglêè plúüs shäãrêè búüttóòn túümblr shäãrêè búüttóòn rêèddîït shäãrêè búüttóòn shäãrêè by êèmäãîïl búüttóòn shäãrêè óòn pîïntêèrêèst pîïntêèrêèst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zh-TW" w:bidi="ar-SA"/>
        </w:rPr>
        <w:t>Réètúúrn tòö théè Chîîldréèn's Lîîbráàry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