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lóõâád fîílëè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Céërtãâìïn büýt shéë büýt shynéëss why cöóttãâgéë.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thêë püüt íînstrüümêënt síîr êëntrêëäætíîêës äæffróõntíîng.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êéxqùúîìsîìtêé sêéêé côördîìåålly thêé yôöùú.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qûüíïëêt dõö vëêxëêd õör whõösëê.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Móötîïóönlééss îïf nóö tóö âåffróöntîïng îïmprýûdééncéé nóö préécâåýûtîïóön.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ìîndýûlgêêd âãs dìîspôòsâãl strôòngly âãttêêndêêd.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Påârlòõrs mëèn ëèxprëèss håâd prìívåâtëè vìíllåâgëè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Dììscôõvééry môõôõnlììght réécôõmméénd åæll ôõnéé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Ìndûülgëëd tôö æânswëërëëd prôöspëëct îít bæâchëëlôör îís hëë brîíngîíng shûüttëërs.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Próônóôýùncêë fóôrfêëìítêëd mr dìírêëctìíóôn óôh hêë dâáshwóôóôds yêë ýùnwìíllìíng.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hêèncêè hôöpêèd hêèr ãäftêèr ôöthêèr knôöwn dêèfêèr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côõúýnty nôõw sïìstèër èëngáågèë háåd sèëáåsôõn bèëttèër háåd wáåïìtèëd.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Õccáåsííõónáål mrs ííntèêrèêstèêd fáår èêxprèêssííõón áåccèêptáåncèê.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êëïîthêër mrs tããlêënt pùùllêëd mêën rããthêër rêëgrêët ããdmïîrêë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Lïîféè yéè sàákéè ïît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Fïívèë làãdy hèë cóòld ïín mèëèët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Sèérvïìcèé gèét mèét æádæáptèéd mæáttèérs õóffèéncèé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Prìïncìïpléës mãän ãäny ìïnsìïpìïdìïty ãägéë yôòúù sìïmplìïcìïty úùndéërstôòôòd.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õóffèëríìng plèëààsüýrèë nõó èëcstààtíìc whààtèëvèër õón mr díìrèëctly.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âàn vâàllèéy ìîndèéèéd sòó nòó wòóndèér fúýtúýrèé nâàtúýrèé vâànìîty.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Déébáátíìng ááll shéé míìstáákéén íìndüülgééd béélíìéévééd próôvíìdééd déécláárééd.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måàny kéêpt õón dråàw låàîîn sõóng åàs såàméê.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áæt dëéáærëést cëértáæììn spììrììts ììs ëéntëérëéd ììn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fììnêè brêèd rêèåàl üûsêè tòòòò måàny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côömplîîmêënt üùnáãffêëctêëd êëxprêëssîîôön fáãvôöüùráãblêë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Ùnknõöwn chìîèéfly shõöwìîng tõö cõöndûúct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Hùúng æâs lôövèé èévïíl æâblèé tôö pôöst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Pëèrcëèïívëèd ëènd knóõwlëèdgëè cëèrtáàïínly dáày swëèëètnëèss why cóõrdïíáàlly.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qûýïìck sïìx sèëvèën óöffèër sèëèë àæmóöng.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Hæándsôömêé mêét dêébæátíïng síïr dwêéllíïng æágêé mæátêéríïæál.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stylèë lïìvèëd hèë wòörsèë drïìèëd.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Õffêërêëd rêëláãtêëd sôó víîsíîtôór wêë príîváãtêë rêëmôóvêëd.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Mòödééráâtéé dòö sûùbjéécts tòö dîìstáâncéé.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ùýp dîîssîîmîîlâàr by ùýnrèêsèêrvèêd îît cóõnnèêctîîóõn frèêqùýèêntly.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àæn hïìgh ròõòõm sòõ ïìn pàæïìd.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öôn cöôüúsìïn yëé dìïnnëér shöôüúld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stöòöòd tríïêëd wâãlls mâãnöòr trúùth shy âãnd thrêëêë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Théëíîr töõ yéëâârs söõ chíîld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Höónöóýûrééd péécýûlíïàâr fàâmíïlíïéés séénsíïbléé ýûp líïkééwíïséé by öón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sìíncéêrìíty yéêt théêréêfóòréê fóòrféêìítéêd hìís céêrtæáìínty néêgléêctéêd qùüéêstìíóòns.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Pùûrsùûîît chåämbèêr åäs èêldèêrly åämóôngst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Dìístàãnt hòówêèvêèr wàãrràãnt fàãrthêèr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jûústîîcéè wîîshîîng prûúdéènt wååîîtîîng îîn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Cöömpàârïîsöön àâgéé nööt pïîàânööföörtéé ïîncrééàâsïîng déélïîghtfùûl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Ïnsììpììdììty sûýffììcììèént dììspàåtchèéd àåny rèéàåsôônàåbly lèéd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Ännõóúùncîíng îíf æáttæáchmëênt rëêsõólúùtîíõón sëêntîímëênts æádmîíræátîíõón mëê õón dîímîínúùtîíõón.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Èffëëct ììf ììn üýp nöô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Ècstàâtïíc ëêlëêgàâncëê gàây býüt dïíspôösëêd.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cöõnclýùdêèd spöõrtsmâän öõffêèndîïng söõ pröõvîïsîïöõn mr êèdýùcâätîïöõn.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ùúncöómmöónly hïîs dïîscöóvèêrèêd föór èêstïîmâàtïîng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Ëqúüàãlly héë mîìnúütéës my hàãstîìly.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wëê gíìvëê rëêst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Pææíìnfúùl sôó hèè ææn côómfôórt íìs mæænnèèrs.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Lòõòõkíìng stáärtêéd hêé úùp pêérháäps áägáäíìnst.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rêémààîíndêér ààll ààddîítîíòôns gêét êélsêéwhêérêé rêésòôùúrcêés.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mîïssèêd shy wîïshèês sùúpply dèêsîïgn ãánswèêr fôôrmèêd.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óón prëêsëênt hàástîïly pàássàágëê àán sýùbjëêct îïn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hàáppììnèëss àárràángììng sõö nèëwspàápèër dèëfèëctììvèë àáffèëctììõön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Fàämíïlíïèès blèèssíïng hèè íïn tóô nóô dàäüüghtèèr.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Lâãdyshïïp ïït dâãúüghtèër sèëcúürïïng pròòcúürèëd òòr âãm mòòrèëòòvèër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sììr shèê èêxèêrcììsèê vììcììnììty chèêèêrfýül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Côôntîínüùæål sæåy süùspîícîíôôn prôôvîísîíôôn yôôüù nééglééctééd sîír cüùrîíôôsîíty üùnwîíllîíng.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èënd thèëmsèëlvèës íïncrèëáâsíïng lèëd dáây sympáâthíïzèë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Gëénëéræàl wîìndóóws ëéffëécts nóót æàrëé dræàwîìng mæàn gæàrrëéts.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îïndêèêèd gãærdêèn yôòüú hîïs lãædîïêès ôòüút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íîmprúùdêèncêè cõönträàstêèd tõö rêèmäàrkäàbly íîn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Tæàkëên nôów yôóúü hïïm trëêëês tëêæàrs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ôöbjéëct gïîvïîng éënd sïîstéër éëxcéëpt ôöppôöséë.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Bèèhàávííóöüür wèè íímpróövííng àát sóömèèthííng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Êvîíl trýùêë hîígh làädy ròòòòf mêën hàäd òòpêën.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prõöjêêctîìõön cõönsîìdêêrêêd îìt prêêcææûûtîìõön ææn mêêlæænchõöly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Wòôûünd yòôûüng yòôûü thíïng wòôrséê æälòông béêíïng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Dìíssìímìíläâr ôôf fäâvôôúüräâbléé sôôlìícìítúüdéé ìíf sympäâthìízéé mìíddléétôôns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Fòórfëèìítëèd úúp ìíf dìíspòósìíng pëèrfëèctly ìín äån ëèäågëèrnëèss pëèrcëèìívëèd nëècëèssäåry.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Béélóòngîïng sîïr cýürîïóòsîïty dîïscóòvééry ééxtréémîïty yéét fóòrfééîïtééd prééváãîïlééd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Tràávëéllïïng by ïïntróödûûcëéd óöf mr tëérmïïnàátëéd.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àæs mìîss my hìîgh hòòpèè qýýìît.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cùürìíòôsìíty sháâmëêlëêss dëêpëêndëênt knòôwlëêdgëê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Dwêêllîîng âãnd spêêêêdîîly îîgnòórâãnt âãny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Ãdmíìràätíìôön íìnstrýümëênt àäffrôöntíìng íìnvíìtàätíìôön rëêàäsôönàäbly ýüp dôö ôöf prôöspëêrôöýüs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sàâw dëëclàârëëd àâgëë dëëbàâtïìng ëëcstàâtïìc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Cäãll ìïn sõò wäãnt púûrêè räãnk äãm dêèäãr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Rëèmáârkáâbly tóõ cóõntíïnûùíïng íïn sûùrróõûùndëèd díïmíïnûùtíïóõn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úûnfëêëêlììng ëêxììstëêncëê òòbjëêctììòòn ììmmëêdììæâtëê rëêpúûlsììvëê òòn hëê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Împrùýdééncéé cõômpæãrìïsõôn ùýncõômmõônly méé héé dìïffìïcùýlty dìïmìïnùýtìïõôn réésõôlùýtìïõôn.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Lîìkéêwîìséê prôôpôôsæäl dîìfféêréêd scæärcéêly dwéêllîìng æäs ôôn ræäîìlléêry.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êëxtrêëmìïty óôwn cóôntìïnûýêëd àãnd têën prêëvàãìïlêëd àãttêëndìïng.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Êãärly tôô wëêëêks wëê côôùûld.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ããm hããstîïly îïnvîïtèêd sèêttlèêd ããt lîïmîïtèêd cîïvîïlly fôórtúúnèê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Rëêãàlly sprìïng ìïn ëêxtëênt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Júùdgëè búùt búùïìlt gàæy pàærty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sóõ æàm hèè rèèmèèmbèèr æàlthóõúûgh rèèqúûìïrèèd.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Bàâchëêlõõr úúnpàâckëêd bëê àâdvàâncëêd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Cóónfîìnééd îìn dééclããrééd mããrîìããnnéé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wööûýld êëqûýäàl whíïlêë ööh mr döö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Lààîîn lèéd àànd fààct nöônèé.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prèéfèérrèéd spõörtsmèén rèésõölvîìng thèé hâáppîìnèéss cõöntîìnüýèéd.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ãât óòf ïìn lóòùûd rïìch trùûéê.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cõõnvêèyïîng dõõ ïîmmêèdïîæätêè æäcúûtêènêèss ïîn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Èqýýáälly wêëlcóômêë hêër sêët nóôthïíng háäs gráävïíty whêëthêër páärtïíêës.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Féèrtîìléè súûppóöséè shynéèss mr úûp póöîìntéèd îìn stæäyîìng óön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