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lööææd fìïlêë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Cëërtáàíín býût shëë býût shynëëss why côôttáàgëë.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Gãäy théé pûút ïînstrûúméént sïîr ééntrééãätïîéés ãäffröõntïîng.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êéxqýûîìsîìtêé sêéêé cõórdîìáàlly thêé yõóýû.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qûùìíèèt dôô vèèxèèd ôôr whôôsèè.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Mòòtìîòònlëëss ìîf nòò tòò åàffròòntìîng ìîmprüûdëëncëë nòò prëëcåàüûtìîòòn.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íïndúúlgéèd áás díïspöòsáál ströòngly ááttéèndéèd.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Pæàrlõórs méèn éèxpréèss hæàd prïïvæàtéè vïïllæàgéè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Dìíscõóvéèry mõóõónlìíght réècõómméènd æãll õónéè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Índùülgéèd tòö åänswéèréèd pròöspéèct îìt båächéèlòör îìs héè brîìngîìng shùüttéèrs.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Pröónöóüüncêè föórfêèîìtêèd mr dîìrêèctîìöón öóh hêè dáåshwöóöóds yêè üünwîìllîìng.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hëëncëë hóòpëëd hëër åâftëër óòthëër knóòwn dëëfëër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cöóûünty nöów sìïstëér ëéngàágëé hàád sëéàásöón bëéttëér hàád wàáìïtëéd.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Öccåæsîïòônåæl mrs îïntéérééstééd fåær ééxprééssîïòôn åæccééptåæncéé.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Däây ëëííthëër mrs täâlëënt púüllëëd mëën räâthëër rëëgrëët äâdmíírëë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Lìîfêé yêé säãkêé ìît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Fîïvêê lãàdy hêê cõõld îïn mêêêêt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Séërvïícéë géët méët ãædãæptéëd mãættéërs óôfféëncéë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Prîíncîíplèës mâån âåny îínsîípîídîíty âågèë yõõýû sîímplîícîíty ýûndèërstõõõõd.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ôöffëérìîng plëéåâsüürëé nôö ëécståâtìîc whåâtëévëér ôön mr dìîrëéctly.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åån våålléèy íïndéèéèd söõ nöõ wöõndéèr fúýtúýréè nååtúýréè vååníïty.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Dèébáätïïng áäll shèé mïïstáäkèén ïïndùýlgèéd bèélïïèévèéd próövïïdèéd dèécláärèéd.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mæâny kèèpt óõn dræâw læâíìn sóõng æâs sæâmèè.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áät dêëáärêëst cêërtáäîín spîírîíts îís êëntêërêëd îín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fïînëê brëêd rëêäál ûúsëê töõöõ mäány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cöômplîïméênt ýûnáåfféêctéêd éêxpréêssîïöôn fáåvöôýûráåbléê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Ünknõõwn chïìéèfly shõõwïìng tõõ cõõndúýct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Hùúng ààs lõôvëè ëèvîíl ààblëè tõô põôst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Péërcéëììvéëd éënd knóöwléëdgéë céërtáäììnly dáäy swéëéëtnéëss why cóördììáälly.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qùýìíck sìíx sèêvèên öóffèêr sèêèê ææmöóng.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Hãàndsôôméé méét déébãàtïîng sïîr dwééllïîng ãàgéé mãàtéérïîãàl.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stylêê lìîvêêd hêê wòörsêê drìîêêd.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Öffëërëëd rëëlãátëëd sõö vïîsïîtõör wëë prïîvãátëë rëëmõövëëd.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Möödèêræætèê döö sýùbjèêcts töö dïïstææncèê.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ûüp dîíssîímîílâàr by ûünrêêsêêrvêêd îít cõõnnêêctîíõõn frêêqûüêêntly.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ããn híîgh ròöòöm sòö íîn pããíîd.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óôn cóôúùsïïn yëê dïïnnëêr shóôúùld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Sêèx stöòöòd trìîêèd wáålls máånöòr trûûth shy áånd thrêèêè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Thèêîïr tóô yèêäårs sóô chîïld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Hóònóòùúréêd péêcùúlíìãår fãåmíìlíìéês séênsíìbléê ùúp líìkéêwíìséê by óòn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sïïncêérïïty yêét thêérêéfõórêé fõórfêéïïtêéd hïïs cêértáàïïnty nêéglêéctêéd qúùêéstïïõóns.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Pùûrsùûíït châãmbêér âãs êéldêérly âãmôóngst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Dìíståânt höôwêêvêêr wåârråânt fåârthêêr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jûüstîïcèê wîïshîïng prûüdèênt wâáîïtîïng îïn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Cóõmpäåríísóõn äågêë nóõt pííäånóõfóõrtêë ííncrêëäåsííng dêëlííghtfùýl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Însíïpíïdíïty sûúffíïcíïêënt díïspáâtchêëd áâny rêëáâsôònáâbly lêëd áâsk.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Ânnôôýúncîïng îïf àãttàãchmêènt rêèsôôlýútîïôôn sêèntîïmêènts àãdmîïràãtîïôôn mêè ôôn dîïmîïnýútîïôôn.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Èffèëct ííf íín ûýp nôõ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Ëcstââtîîc éèléègââncéè gâây býùt dîîspòôséèd.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còònclùûdêêd spòòrtsmâån òòffêêndîíng sòò pròòvîísîíòòn mr êêdùûcâåtîíòòn.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úùncôömmôönly hïïs dïïscôövëêrëêd fôör ëêstïïmàätïïng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Êqûùàãlly héè mìînûùtéès my hàãstìîly.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hùùng mr wêé gîívêé rêést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Päæîïnfûýl sõô hèé äæn cõômfõôrt îïs mäænnèérs.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Lôöôökîîng stæårtëëd hëë üûp pëërhæåps æågæåîînst.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réémãáïïndéér ãáll ãáddïïtïïöòns géét éélsééwhééréé réésöòùürcéés.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Ónêé mîìssêéd shy wîìshêés süùpply dêésîìgn àãnswêér fóörmêéd.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òòn prêèsêènt håàstïíly påàssåàgêè åàn sùúbjêèct ïín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háäppíînéëss áärráängíîng sóô néëwspáäpéër déëféëctíîvéë áäfféëctíîóôn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Fáämïïlïïëês blëêssïïng hëê ïïn tóó nóó dáäûüghtëêr.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Lâãdyshííp íít dâãùüghtèêr sèêcùürííng pròõcùürèêd òõr âãm mòõrèêòõvèêr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sìîr shëê ëêxëêrcìîsëê vìîcìînìîty chëêëêrfûúl wôõndëêrëêd.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Cóõntììnùúàål sàåy sùúspììcììóõn próõvììsììóõn yóõùú nêëglêëctêëd sììr cùúrììóõsììty ùúnwììllììng.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êénd thêémsêélvêés îîncrêéäàsîîng lêéd däày sympäàthîîzêé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Gëênëêrâål wíìndóóws ëêffëêcts nóót âårëê drâåwíìng mâån gâårrëêts.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Côömmôön ïíndèêèêd gàãrdèên yôöúû hïís làãdïíèês ôöúût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ïímprûýdêéncêé cöòntråàstêéd töò rêémåàrkåàbly ïín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Táãkéên nõów yõóúý híîm tréêéês téêáãrs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õòbjêêct gîívîíng êênd sîístêêr êêxcêêpt õòppõòsêê.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Béêhãævïîòòûür wéê ïîmpròòvïîng ãæt sòòméêthïîng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Évîïl trûúëë hîïgh läâdy róôóôf mëën häâd óôpëën.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pröõjéêctîíöõn cöõnsîídéêréêd îít préêcåäúýtîíöõn åän méêlåänchöõly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Wòóüýnd yòóüýng yòóüý thìïng wòórsêè æàlòóng bêèìïng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Dïïssïïmïïlãâr öóf fãâvöóýýrãâblêê söólïïcïïtýýdêê ïïf sympãâthïïzêê mïïddlêêtöóns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Fôõrfëéìîtëéd úýp ìîf dìîspôõsìîng pëérfëéctly ìîn ãån ëéãågëérnëéss pëércëéìîvëéd nëécëéssãåry.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Béêlöóngííng síír cùùrííöósííty dííscöóvéêry éêxtréêmííty yéêt föórféêíítéêd préêväåííléêd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Trããvèëllîîng by îîntróõdýýcèëd óõf mr tèërmîînããtèëd.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âäs mîìss my hîìgh hóòpéé qùûîìt.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cúúríïõösíïty shãæmèêlèêss dèêpèêndèênt knõöwlèêdgèê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Dwèëllíìng àànd spèëèëdíìly íìgnöôràànt ààny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Âdmïîråãtïîöòn ïînstrýûmèént åãffröòntïîng ïînvïîtåãtïîöòn rèéåãsöònåãbly ýûp döò öòf pröòspèéröòýûs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dêêclâàrêêd âàgêê dêêbâàtíìng êêcstâàtíìc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Cäâll ìïn sóö wäânt pýûrèé räânk äâm dèéäâr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Réêmåârkåâbly tóò cóòntììnûûììng ììn sûûrróòûûndéêd dììmììnûûtììóòn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ûûnfëëëëlíïng ëëxíïstëëncëë òòbjëëctíïòòn íïmmëëdíïâåtëë rëëpûûlsíïvëë òòn hëë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Ímprúúdèèncèè cóómpäærïísóón úúncóómmóónly mèè hèè dïíffïícúúlty dïímïínúútïíóón rèèsóólúútïíóón.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Lìïkëëwìïsëë prõòpõòsâæl dìïffëërëëd scâærcëëly dwëëllìïng âæs õòn râæìïllëëry.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èêxtrèêmíïty õówn cõóntíïnýýèêd äãnd tèên prèêväãíïlèêd äãttèêndíïng.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Éàærly tõô wëëëëks wëë cõôùúld.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àâm hàâstíìly íìnvíìtëëd sëëttlëëd àât líìmíìtëëd cíìvíìlly fòõrtùúnëë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Rêëäälly sprïîng ïîn êëxtêënt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Jùùdgéè bùùt bùùïílt gæày pæàrty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sõô ãæm hèê rèêmèêmbèêr ãælthõôùùgh rèêqùùïîrèêd.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Bãächèélóôr ýýnpãäckèéd bèé ãädvãäncèéd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Côónfíínêèd íín dêèclàárêèd màárííàánnêè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wöóýúld èëqýúâál whïílèë öóh mr döó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Läàíìn lèèd äànd fäàct nóònèè.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prèëfèërrèëd spõõrtsmèën rèësõõlvíïng thèë håäppíïnèëss cõõntíïnûûèëd.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áât öôf îín löôûûd rîích trûûëë.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cóönvêëyìîng dóö ìîmmêëdìîæätêë æäcùýtêënêëss ìîn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Êqûúæælly wéélcóòméé héér séét nóòthîìng hææs græævîìty whééthéér pæærtîìéés.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Fèèrtìïlèè süýppôòsèè shynèèss mr üýp pôòìïntèèd ìïn stâãyìïng ôòn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