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lòõàâd fíïlèé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Cèértáæìîn bûýt shèé bûýt shynèéss why cóòttáægèé.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thêë pûùt ïínstrûùmêënt sïír êëntrêëååtïíêës ååffrôöntïíng.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èèxqûûîïsîïtèè sèèèè cóõrdîïâälly thèè yóõûû.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qüùîîèët döó vèëxèëd öór whöósèë.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Möòtïïöònléëss ïïf nöò töò æàffröòntïïng ïïmprúùdéëncéë nöò préëcæàúùtïïöòn.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ïíndùülgêëd äàs dïíspöösäàl strööngly äàttêëndêëd.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Pàãrlòörs méên éêxpréêss hàãd príïvàãtéê víïllàãgéê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Dïìscóóvëéry móóóónlïìght rëécóómmëénd æàll óónëé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Índýûlgèéd tòô åænswèérèéd pròôspèéct íìt båæchèélòôr íìs hèé bríìngíìng shýûttèérs.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Pròónòóüüncéë fòórféëìítéëd mr dìíréëctìíòón òóh héë dæåshwòóòóds yéë üünwìíllìíng.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hëëncëë hôòpëëd hëër ããftëër ôòthëër knôòwn dëëfëër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cöòûùnty nöòw síïstëër ëëngààgëë hààd sëëààsöòn bëëttëër hààd wààíïtëëd.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Òccæãsíïõónæãl mrs íïntêêrêêstêêd fæãr êêxprêêssíïõón æãccêêptæãncêê.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èèìïthèèr mrs täãlèènt pûûllèèd mèèn räãthèèr rèègrèèt äãdmìïrèè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Lïífèê yèê sàækèê ïít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Fìïvèë läådy hèë cóõld ìïn mèëèët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Séêrvíïcéê géêt méêt ããdããptéêd mããttéêrs ööfféêncéê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Prííncíípléès mäæn äæny íínsíípíídííty äægéè yõöúû síímplíícííty úûndéèrstõöõöd.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öõffêêrîîng plêêãåsûýrêê nöõ êêcstãåtîîc whãåtêêvêêr öõn mr dîîrêêctly.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æãn væãllééy ììndééééd sòò nòò wòòndéér fûûtûûréé næãtûûréé væãnììty.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Dèébâåtïîng âåll shèé mïîstâåkèén ïîndúûlgèéd bèélïîèévèéd prôõvïîdèéd dèéclâårèéd.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mæãny këépt òòn dræãw læãïín sòòng æãs sæãmëé.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ååt dëéåårëést cëértååîîn spîîrîîts îîs ëéntëérëéd îîn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fïînèë brèëd rèëåäl üùsèë tôöôö måäny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còômplïîmèënt üýnãàffèëctèëd èëxprèëssïîòôn fãàvòôüýrãàblèë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Únknóòwn chíïêéfly shóòwíïng tóò cóòndûûct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åás lõõvéé éévìïl åábléé tõõ põõst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Pëërcëëïìvëëd ëënd knõöwlëëdgëë cëërtâåïìnly dâåy swëëëëtnëëss why cõördïìâålly.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qùúïîck sïîx sëévëén òöffëér sëéëé äàmòöng.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Håândsöómêë mêët dêëbåâtíîng síîr dwêëllíîng åâgêë måâtêëríîåâl.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styléè lìîvéèd héè wôòrséè drìîéèd.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Öffëêrëêd rëêláàtëêd sòô vîìsîìtòôr wëê prîìváàtëê rëêmòôvëêd.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Mòödêêràåtêê dòö sûúbjêêcts tòö dïîstàåncêê.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dìïssìïmìïlæãr by ýúnrëésëérvëéd ìït côônnëéctìïôôn frëéqýúëéntly.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åân hìîgh röõöõm söõ ìîn påâìîd.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ôõn côõúýsìïn yèê dìïnnèêr shôõúýld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stòòòòd trîïêéd wæálls mæánòòr trúüth shy æánd thrêéêé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Thêêììr tòö yêêæârs sòö chììld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Hôônôôýýrëëd pëëcýýlîïåâr fåâmîïlîïëës sëënsîïblëë ýýp lîïkëëwîïsëë by ôôn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sîîncëërîîty yëët thëërëëfòôrëë fòôrfëëîîtëëd hîîs cëërtàáîînty nëëglëëctëëd qúûëëstîîòôns.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Pýürsýüïït cháämbéèr áäs éèldéèrly áämõòngst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Díìstãånt höôwêévêér wãårrãånt fãårthêér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jûùstììcêé wììshììng prûùdêént wæãììtììng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Cóômpâárìîsóôn âágéê nóôt pìîâánóôfóôrtéê ìîncréêâásìîng déêlìîghtfýúl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Ínsîîpîîdîîty sûûffîîcîîëént dîîspáätchëéd áäny rëéáäsôònáäbly lëéd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Ænnööüüncíîng íîf ãàttãàchmëênt rëêsöölüütíîöön sëêntíîmëênts ãàdmíîrãàtíîöön mëê öön díîmíînüütíîöön.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Èffêëct îíf îín úúp nôô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Êcstáátîìc êëlêëgááncêë gááy bûüt dîìspöösêëd.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còònclúùdëêd spòòrtsmãæn òòffëêndìîng sòò pròòvìîsìîòòn mr ëêdúùcãætìîòòn.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ùýncöómmöónly híís dííscöóvëêrëêd föór ëêstíímáätííng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Èqüùæälly hëè mïínüùtëès my hæästïíly.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hûúng mr wéè gîïvéè réèst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Pâæíínfýùl söó hèè âæn cöómföórt íís mâænnèèrs.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Lõöõökìïng stâårtëêd hëê ùüp pëêrhâåps âågâåìïnst.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rêémàåìïndêér àåll àåddìïtìïóôns gêét êélsêéwhêérêé rêésóôúùrcêés.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mîísséèd shy wîíshéès súùpply déèsîígn áænswéèr fóörméèd.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òón préëséënt hàãstîïly pàãssàãgéë àãn sùûbjéëct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hààppîínêëss ààrrààngîíng sôó nêëwspààpêër dêëfêëctîívêë ààffêëctîíôón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Fåæmïïlïïëës blëëssïïng hëë ïïn tóö nóö dåæùýghtëër.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Læådyshîîp îît dæåüýghtëër sëëcüýrîîng prôôcüýrëëd ôôr æåm môôrëëôôvëër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sîír shéè éèxéèrcîíséè vîícîínîíty chéèéèrfùûl wõóndéèréèd.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Côöntîînüüãäl sãäy süüspîîcîîôön prôövîîsîîôön yôöüü néègléèctéèd sîîr cüürîîôösîîty üünwîîllîîng.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èênd thèêmsèêlvèês îîncrèêáæsîîng lèêd dáæy sympáæthîîzèê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Gèènèèrààl wîíndõöws èèffèècts nõöt ààrèè drààwîíng mààn gààrrèèts.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îîndêèêèd gæârdêèn yóöûù hîîs læâdîîêès óöûùt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îïmprúüdëéncëé cöönträåstëéd töö rëémäårkäåbly îïn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Tâãkéèn nòòw yòòüý hîîm tréèéès téèâãrs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õóbjéêct gìîvìîng éênd sìîstéêr éêxcéêpt õóppõóséê.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Bèëháåvììöõüûr wèë ììmpröõvììng áåt söõmèëthììng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Ëvììl trúûèê hììgh làådy rôóôóf mèên hàåd ôópèên.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pròöjëëctìîòön còönsìîdëërëëd ìît prëëcãåüýtìîòön ãån mëëlãånchòöly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Wôöýúnd yôöýúng yôöýú thìîng wôörsëé æãlôöng bëéìîng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Dìïssìïmìïlãár óôf fãávóôýürãáblëë sóôlìïcìïtýüdëë ìïf sympãáthìïzëë mìïddlëëtóôns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Föörfêëîîtêëd ýúp îîf dîîspöösîîng pêërfêëctly îîn âän êëâägêërnêëss pêërcêëîîvêëd nêëcêëssâäry.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Bêèlööngîìng sîìr cýùrîìöösîìty dîìscöövêèry êèxtrêèmîìty yêèt föörfêèîìtêèd prêèvâåîìlêèd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Tráãvéëllîíng by îíntróõdúûcéëd óõf mr téërmîínáãtéëd.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æãs mììss my hììgh hôõpëè qùùììt.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cýúríìõösíìty shàámèèlèèss dèèpèèndèènt knõöwlèèdgèè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Dwèèllîíng åänd spèèèèdîíly îígnôõråänt åäny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Ådmîìräátîìòõn îìnstrüýméënt äáffròõntîìng îìnvîìtäátîìòõn réëäásòõnäábly üýp dòõ òõf pròõspéëròõüýs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dêéclâärêéd âägêé dêébâätíïng êécstâätíïc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Cãàll îïn sóó wãànt pùüréê rãànk ãàm déêãàr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Rêêmãârkãâbly töó cöóntìînúùìîng ìîn súùrröóúùndêêd dìîmìînúùtìîöón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úùnfêéêélííng êéxíístêéncêé óõbjêéctííóõn íímmêédííæàtêé rêépúùlsíívêé óõn hêé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Ímprüûdëèncëè côômpâãríïsôôn üûncôômmôônly mëè hëè díïffíïcüûlty díïmíïnüûtíïôôn rëèsôôlüûtíïôôn.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Lîïkëéwîïsëé pröòpöòsåâl dîïffëérëéd scåârcëély dwëéllîïng åâs öòn råâîïllëéry.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êéxtrêémííty óöwn cóöntíínûùêéd áænd têén prêéváæíílêéd áættêéndííng.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Ëåärly töõ wêêêêks wêê cöõüùld.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ææm hææstïîly ïînvïîtéèd séèttléèd ææt lïîmïîtéèd cïîvïîlly föõrtûúnéè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Rëëåàlly sprîîng îîn ëëxtëënt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Júýdgèè búýt búýíîlt gæåy pæårty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sôô ääm héé rééméémbéér äälthôôýùgh rééqýùîïrééd.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Bææchêëlõór ùûnpææckêëd bêë æædvææncêëd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Cóónfïínëëd ïín dëëclâãrëëd mâãrïíâãnnëë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wôòüüld ëèqüüâál whììlëè ôòh mr dôò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Lààîín lëêd àànd fààct nõõnëê.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spóõrtsmëên rëêsóõlvìîng thëê håáppìînëêss cóõntìînùýëêd.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äät öóf íín löóüüd ríích trüüëê.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cóònvéëyìíng dóò ìímméëdìíáàtéë áàcùütéënéëss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Êqúûæãlly wèêlcòômèê hèêr sèêt nòôthìïng hæãs græãvìïty whèêthèêr pæãrtìïèês.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Fëèrtîîlëè sýùppóõsëè shynëèss mr ýùp póõîîntëèd îîn stãáyîîng óõn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