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250WóôrdCóôûûnt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Æ lóòng tîìmèê æägóò æänd fæär, fæär æäwæäy æän óòld wóòmæän wæäs sîìttîìng îìn hèêr róòckîìng chæäîìr thîìnkîìng hóòw hæäppy shèê wóòûýld bèê îìf shèê hæäd æä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Théèn, shéè héèæärd æä knöóck æät théè döóöór æänd öópéènéèd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Å lààdy wààs stààndïìng théèréè àànd shéè sààïìd, "Ïf yööùù léèt méè ïìn, Ï wïìll gràànt yööùù àà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Théê òöld wòömæàn léêt théê wòömæàn íìn fíìrstly béêcæàùüséê shéê féêlt píìty, séêcòöndly béêcæàùüséê shéê knéêw whæàt shéê'd wíìsh fòör...æà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Àftëër shëë wáæshëëd thëë láædy ùùp áænd fëëd hëër, shëë sáæw tháæt shëë wáæs rëëáælly bëëáæùùtìîfùùl.À lòöng tìîmëë áægòö áænd fáær, fáær áæwáæy áæn òöld wòömáæn wáæs sìîttìîng ìîn hëër ròöckìîng cháæìîr thìînkìîng hòöw háæppy shëë wòöùùld bëë ìîf shëë háæd áæ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Thêên, shêê hêêâärd âä knóóck âät thêê dóóóór âänd óópêênêêd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Æ làädy wàäs stàändíîng thëêrëê àänd shëê sàäíîd, "Îf yòôúù lëêt mëê íîn, Î wíîll gràänt yòôúù àä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Thëê óóld wóómàån lëêt thëê wóómàån îïn fîïrstly bëêcàåüûsëê shëê fëêlt pîïty, sëêcóóndly bëêcàåüûsëê shëê knëêw whàåt shëê'd wîïsh fóór...àå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Æftèèr shèè wåãshèèd thèè låãdy ûùp åãnd fèèd hèèr, shèè såãw thåãt shèè wåãs rèèåãlly bèèåãûùtìífûùl.Æ lõòng tìímèè åãgõò åãnd fåãr, fåãr åãwåãy åãn õòld wõòmåãn wåãs sìíttìíng ìín hèèr rõòckìíng chåãìír thìínkìíng hõòw håãppy shèè wõòûùld bèè ìíf shèè håãd åã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Thèén, shèé hèéåærd åæ knöòck åæt thèé döòöòr åænd öòpèénèéd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Ã làády wàás stàándîîng thêêrêê àánd shêê sàáîîd, "Ïf yôõùü lêêt mêê îîn, Ï wîîll gràánt yôõùü àá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Thëé ôòld wôòmãæn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QÀÀÀ ÀÈÍÖÙ CÖNNÈCT GLÖBÀLLÍNK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Hóômêépäägêé Îcóôn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Åüúthöõrs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Shöòrt Stöòríìéës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Chíîldrêën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Fàãvöòríìtéês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Pôöéêtry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Nöövéèls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Féèâàtûúréès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Tïìtlèê öôr Àûüthöôr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lôògïín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Thúûmbèêlíínàá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Thùùmbêèlìínâà ìís ôónêè ôóf ôóùùr Fâàvôórìítêè Fâàìíry Tâàlêès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Ån îíllûýstràätîíóôn fóôr thêë stóôry Thûýmbêëlîínàä by thêë àäûýthóôr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Ã lóóng tíïméê ââgóó âând fââr, fââr ââwâây âân óóld wóómâân wââs síïttíïng íïn héêr róóckíïng chââíïr thíïnkíïng hóów hââppy shéê wóóûûld béê íïf shéê hââd ââ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Thêén, shêé hêéáærd áæ knóóck áæt thêé dóóóór áænd óópêénêéd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Æ làády wàás stàándìïng thééréé àánd shéé sàáìïd, "Ïf yòôúü léét méé ìïn, Ï wìïll gràánt yòôúü àá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Thêê õóld wõómæãn lêêt thêê wõómæãn ìîn fìîrstly bêêcæãûùsêê shêê fêêlt pìîty, sêêcõóndly bêêcæãûùsêê shêê knêêw whæãt shêê'd wìîsh fõór...æã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Àftéër shéë wååshéëd théë låådy ýýp åånd féëd héër, shéë sååw thååt shéë wåås réëåålly béëååýýtìïfýýl.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Thêê läãdy slêêpt sòòûýndly äãll nîïght lòòng äãnd thêên rîïght bêêfòòrêê shêê lêêft, shêê säãîïd, "Nòòw, äãbòòûýt yòòûýr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Whæát dòô yòôûý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Thèé lãædy thóòúýght ãæbóòúýt móòst pèéóòplèé's wíîshèés tóò bèé ríîchèést íîn thèé wóòrld, móòst póòwèérfúýl pèérsóòn, thèé smãærtèést, ãænd thèé prèéttíîèést.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Bûýt thèê õòld wõòmåân wììshèêd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söómêéthïïng thêé läàdy cöóûùld nöót bêélïïêévêé.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Shéë sâåïîd, "Ï wõóúüld lïîkéë âå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"Whäåt dïîd yóôýû säåy?"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shèë åâskèëd bèëcåâûúsèë shèë wåâs åâstôönìíshèëd åât whåât thèë ôöld låâdy åâskèëd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Thêè òöld láàdy rêèpêèáàtêèd wháàt shêè sáàïîd.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"Ì wòöýüld lìíkéê ää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Thëë læädy thëën plæäcëëd æä tîìny sëëëëd îìn thëë öôld wöômæän's hæänd æänd gæävëë hëër îìnstrýùctîìöôns.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Pláânt thïîs sèéèéd, wáâtèér ïît cáârèéfûýlly, wáâtch òövèér ïît, áând gïîvèé ïît yòöûýr lòövèé.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Îf yõóýû dõó ããll thõósêë thîïngs, thêën yõóýû wîïll hããvêë ãã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Sóô théé óôld wóômàãn dîìd àãll óôf thóôséé thîìngs théé làãdy hàãd tóôld héér tóô.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În æá wëéëék, thëérëé wæás æá bëéæáûûtíïfûûl yëéllóôw flóôwëér íïn plæácëé óôf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Thêê nêêxt dææy, thêê flöôwêêr blöôöômêêd.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Ïnsïídëë thëë flôówëër wâás âá bëëâáýútïífýúl lïíttlëë gïírl whôó wâás thëë sïízëë ôóf thëë wôómâán's thýúmb sôó shëë âá câállëëd hëër Thýúmbëëllïínâá.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Shêé määdêé hêér ää lïíttlêé drêéss öóýüt öóf göóldêén thrêéääds.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Thýùmbééllîínåæ sléépt îín åæ wåælnýùt shééll åænd brôöýùght théé ôöld wôömåæn jôöy åænd håæppîínééss.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Búýt, õònéê dáây whéên Thúýmbéêllîìnáâ wéênt dõòwn fõòr héêr náâp, áâ frõòg hõòppéêd thrõòúýgh théê õòpéên wîìndõòw áând sáâîìd, "Yõòúý wîìll béê áâ péêrféêct brîìdéê fõòr my sõòn," áând shéê tõòõòk Thúýmbéêllîìnáâ tõò áâ lîìly páâd áând hõòppéêd õòff tõò fîìnd héêr sõòn.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Thùümbéèllìínàâ crìíéèd àând sóôméè lìíttléè gùüppìíéès héèàârd héèr àând chéèwéèd théè róôóôts óôff théè lìíly pàâd tóô héèlp héèr éèscàâpéè.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Thúümbèëllîînàå's lîîly pàåd flôöàåtèëd àåwàåy.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Å féëw hòóüürs láätéër, shéë fíînáälly stòóppéëd flòóáätíîng.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Dýürîìng thêê sýümmêêr, shêê æâtêê bêêrrîìêês æând dræânk thêê dêêw õóff thêê lêêæâvêês.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Bùüt théën wíìntéër cåâméë åând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À kììndly môóùúséê léêt héêr stáãy wììth ììt, bùút ììt sáãììd, "Yôóùú'll háãvéê tôó máãrry my frììéênd, Môóléê, béêcáãùúséê Î cáãnnôót kéêéêp yôóùú fôór áãnôóthéêr wììntéêr."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Théé nééxt dâày shéé wéént tóõ séééé Móõléé.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Ïn òónéê òóf tüünnéêls, shéê fòóüünd àå sìíck bìírd àånd sàåìíd, "Pòóòór thìíng, Ï wìíll büüry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Thëên shëê fôòýûnd ôòýût thâàt ïìt wâàs stïìll âàlïìvëê âànd shëê câàrëêd fôòr ïìt ýûntïìl wâàs rëêâàdy tôò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Ìt flèéw õôff.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Thâât fââll shéè néèâârly hââd tôó mâârry Môóléè.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Býût thêén shêé hêéæærd ææ fææmïílïíæær twêéêét æænd ææn ïídêéææ pôóppêéd ýûp ïín thêé bïírd's hêéææd.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"Yõóúü cáæn cõóméë dõówn tõó théë wáærm cõóúüntry," sáæíìd théë bíìrd, sõó Thúümbéëllíìnáæ hõóppéëd õón théë bíìrd's báæck áænd fléëw tõó théë wáærm cõóúüntry.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Thëè pëèôóplëè thëèrëè whôó wëèrëè lííkëè hëèr rëènáæmëèd hëèr Éríín.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Shéë mæárrïïéëd æá prïïncéë æánd shéë lïïvéëd hæáppïïly éëvéër æáftéër.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Théè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Yööüû mäåy èënjööy thèë lööngèër vèërsìïöön ööf thìïs fäåìïry täålèë by Häåns Chrìïstìïäån Ãndèërsèën, tìïtlèëd Lìïttlèë Tìïny, öör Thüûmbèëlìïnäå.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fãåcèéböôöôk shãårèé büúttöôn twíîttèér shãårèé büúttöôn göôöôglèé plüús shãårèé büúttöôn tüúmblr shãårèé büúttöôn rèéddíît shãårèé büúttöôn shãårèé by èémãåíîl büúttöôn shãårèé öôn píîntèérèést píîntèérèést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zh-TW" w:bidi="ar-SA"/>
        </w:rPr>
        <w:t>Rèétûúrn tóó thèé Chïìldrèén's Lïìbræáry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