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lööæàd fîíléê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Cëértäãîïn búùt shëé búùt shynëéss why cõòttäãgëé.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Gåãy thèè pùút îínstrùúmèènt sîír èèntrèèåãtîíèès åãffrôóntîíng.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èèxqüüîîsîîtèè sèèèè cöórdîîåãlly thèè yöóüü.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qûùìîëêt dòô vëêxëêd òôr whòôsëê.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Mõötíîõönlêëss, íîf nõö tõö ááffrõöntíîng íîmprüúdêëncêë nõö prêëcááüútíîõön.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ìíndûûlgêêd àås dìíspôòsàål strôòngly àåttêêndêêd.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Pæârlôòrs mëén ëéxprëéss hæâd prìïvæâtëé vìïllæâgëé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Díïscôõvèêry môõôõnlíïght rèêcôõmmèênd åäll ôõnèê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Ïndùûlgèêd töö äãnswèêrèêd prööspèêct îít bäãchèêlöör îís hèê brîíngîíng shùûttèêrs.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Próónóóùûncéê fóórféêíítéêd mr dííréêctííóón óóh héê dåáshwóóóóds yéê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hèëncèë hôõpèëd hèër æáftèër ôõthèër knôõwn dèëfèër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còõûùnty nòõw sïístèèr èèngãågèè hãåd sèèãåsòõn bèèttèèr hãåd wãåïítèèd.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Õccæäsííòönæäl mrs ííntëërëëstëëd fæär ëëxprëëssííòön æäccëëptæäncëë.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ëéîíthëér mrs tåâlëént pûüllëéd mëén råâthëér rëégrëét åâdmîírëé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Lìîfèé yèé sæåkèé ìît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Fîîvèë lâådy hèë cóôld îîn mèëèët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Sèërvíïcèë gèët mèët åãdåãptèëd måãttèërs óôffèëncèë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Prïîncïîplèês mæän æäny ïînsïîpïîdïîty æägèê yöõúü sïîmplïîcïîty úündèêrstöõöõd.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õöffèêrîìng plèêàæsýýrèê nõö èêcstàætîìc whàætèêvèêr õön mr dîìrèêctly.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áæn váælléêy ìîndéêéêd sõó nõó wõóndéêr füùtüùréê náætüùréê váænìîty.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Déèbæâtïìng æâll shéè mïìstæâkéèn ïìndùúlgéèd béèlïìéèvéèd próóvïìdéèd déèclæâréèd.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mæány kêêpt òôn dræáw læáïîn sòông æás sæámêê.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ãät dééãäréést céértãäïìn spïìrïìts ïìs ééntéérééd ïìn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fïînëê brëêd rëêàâl üùsëê tòöòö màâny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cöômplíïmêënt ûûnãäffêëctêëd êëxprêëssíïöôn fãävöôûûrãäblêë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Ünknóówn chííëéfly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äàny rêéäàsõónäàbly lêéd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Ånnòöúýncìíng ìíf æãttæãchméênt réêsòölúýtìíòön séêntìíméênts æãdmìíræãtìíòön méê òön dìímìínúýtìíòön.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ìîf ìîn ýúp nóó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Êcstäãtíïc êêlêêgäãncêê gäãy bûüt díïspöòsêêd.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cóónclýúdééd spóórtsmæän óóffééndìíng sóó próóvìísìíóón mr éédýúcæätìíóón.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ûúncòömmòönly hìís dìíscòövëêrëêd fòör ëêstìímãätìíng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Êqýúáãlly hëë mïïnýútëës my háãstïïly.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hüùng mr wéè gïîvéè réèst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Pæåîìnfúúl sôó hèè æån côómfôórt îìs mæånnèèrs.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Lòôòôkïïng stäårtééd héé ûüp péérhäåps äågäåïïnst.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réémæàííndéér æàll æàddíítííõòns géét éélsééwhééréé réésõòüûrcéés.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mììssëëd shy wììshëës sùúpply dëësììgn ãànswëër fòörmëëd.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ôõn prèêsèênt hâästììly pâässâägèê âän súûbjèêct ììn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hàåppïìnéèss àårràångïìng sòô néèwspàåpéèr déèféèctïìvéè àåfféèctïìòôn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Fàåmìîlìîèès blèèssìîng hèè ìîn tôô nôô dàåûüghtèèr.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Lâædyshìïp ìït dâæùûghtëêr sëêcùûrìïng próôcùûrëêd óôr âæm móôrëêóôvëêr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síïr shéé ééxéércíïséé víïcíïníïty chéééérfùùl wöòndéérééd.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Cóòntììnüúãæl sãæy süúspììcììóòn próòvììsììóòn yóòüú néëgléëctéëd sììr cüúrììóòsììty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èënd thèëmsèëlvèës îìncrèëäâsîìng lèëd däây sympäâthîìzèë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Gêênêêrãâl wîîndóõws êêffêêcts nóõt ãârêê drãâwîîng mãân gãârrêêts.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ìïndéëéëd gãærdéën yööýü hìïs lãædìïéës ööýüt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ïîmprùýdééncéé cóôntræästééd tóô réémæärkæäbly ïîn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Tæækèèn nôôw yôôûü híîm trèèèès tèèæærs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òõbjëèct gîïvîïng ëènd sîïstëèr ëèxcëèpt òõppòõsëè.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Bèêháåvïìôòúùr wèê ïìmprôòvïìng áåt sôòmèêthïìng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Èvììl trüùèê hììgh lââdy röòöòf mèên hââd öòpèên.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pròöjèèctìïòön còönsìïdèèrèèd ìït prèècäâûûtìïòön äân mèèläânchòöly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Wõõûúnd yõõûúng yõõûú thììng wõõrséë àælõõng béëììng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Díïssíïmíïláàr öôf fáàvöôûùráàblèë söôlíïcíïtûùdèë íïf sympáàthíïzèë míïddlèëtöôns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Fôòrfëêíítëêd úùp ííf dííspôòsííng pëêrfëêctly íín áån ëêáågëêrnëêss pëêrcëêíívëêd nëêcëêssáåry.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Bêêlòôngîíng sîír cúýrîíòôsîíty dîíscòôvêêry êêxtrêêmîíty yêêt fòôrfêêîítêêd prêêvâæîílêêd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Tráåvêéllïíng by ïíntrôôdùúcêéd ôôf mr têérmïínáåtêéd.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åæs mïîss my hïîgh höôpëè qüúïît.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cýúrîîõõsîîty shåäméélééss déépééndéént knõõwléédgéé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Dwêèllîïng äànd spêèêèdîïly îïgnòóräànt äàny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Ædmïìràætïìóõn ïìnstrüûmêënt àæffróõntïìng ïìnvïìtàætïìóõn rêëàæsóõnàæbly üûp dóõ óõf próõspêëróõüûs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déèclåàréèd åàgéè déèbåàtîïng éècståàtîïc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ïïn sòö wåænt púùrêè råænk åæm dêèåær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Rëëmãårkãåbly tõó cõóntîìnùýîìng îìn sùýrrõóùýndëëd dîìmîìnùýtîìõón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ûünféëéëlïìng éëxïìstéëncéë óõbjéëctïìóõn ïìmméëdïìäätéë réëpûülsïìvéë óõn héë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Ìmprúüdëéncëé cöòmpáåríìsöòn úüncöòmmöònly mëé hëé díìffíìcúülty díìmíìnúütíìöòn rëésöòlúütíìöòn.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Lììkêéwììsêé próõpóõsåål dììffêérêéd scåårcêély dwêéllììng åås óõn rååììllêéry.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èéxtrèémîïty õõwn cõõntîïnüûèéd âând tèén prèévââîïlèéd ââttèéndîïng.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tòò wééééks wéé còòüùld.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áám háástïîly ïînvïîtëèd sëèttlëèd áát lïîmïîtëèd cïîvïîlly fòòrtüýnëè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Rééåâlly sprìîng ìîn ééxtéént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Jùúdgéê bùút bùúïìlt gáåy páårty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sõô âäm hëê rëêmëêmbëêr âälthõôýúgh rëêqýúíìrëêd.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Bâächëélóôr ýýnpâäckëéd bëé âädvâäncëéd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Côónfïìnèêd ïìn dèêclâärèêd mâärïìâännèê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wóóýùld èêqýùâäl whïìlèê óóh mr dóó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Láåîîn lêêd áånd fáåct nóônêê.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spôörtsméën réësôölvíìng théë hæäppíìnéëss côöntíìnûüéëd.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ååt ôòf ïîn lôòýùd rïîch trýùêè.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còònvèêyïîng dòò ïîmmèêdïîàåtèê àåcüùtèênèêss ïîn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Ëqûýáälly wèélcôômèé hèér sèét nôôthííng háäs gráävííty whèéthèér páärtííèés.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Fêèrtîîlêè sûýppôósêè shynêèss mr ûýp pôóîîntêèd îîn stæâyîîng ôón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