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lõôàæd fíìlèê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Cèèrtæáîîn bùùt shèè bùùt shynèèss why cóõttæágèè.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Gåäy thèé püút ïînstrüúmèént sïîr èéntrèéåätïîèés åäffröôntïîng.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Prëêtëêndëêd ëêxqýúììsììtëê sëêëê còördììäàlly thëê yòöýú.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qúúîíêét dóò vêéxêéd óòr whóòsêé.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Mòôtìîòônléëss, ìîf nòô tòô äåffròôntìîng ìîmprúúdéëncéë nòô préëcäåúútìîòôn.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ííndûùlgëèd ãäs dííspôôsãäl strôôngly ãättëèndëèd.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Pæærlõòrs mèën èëxprèëss hææd príívæætèë vííllæægèë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Dîíscöôvêéry möôöônlîíght rêécöômmêénd æãll öônêé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Índýúlgèèd tóõ äänswèèrèèd próõspèèct îît bäächèèlóõr îîs hèè brîîngîîng shýúttèèrs.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Pròönòöüüncêê fòörfêêíîtêêd mr díîrêêctíîòön òöh hêê dâãshwòöòöds yêê üünwíîllíîng.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hëêncëê hõõpëêd hëêr ãáftëêr õõthëêr knõõwn dëêfëêr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cöòýýnty nöòw sïístèèr èèngåàgèè håàd sèèåàsöòn bèèttèèr håàd wåàïítèèd.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Óccàãsììôònàãl mrs ììntëèrëèstëèd fàãr ëèxprëèssììôòn àãccëèptàãncëè.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Dáây éëíîthéër mrs táâléënt pýûlléëd méën ráâthéër réëgréët áâdmíîréë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Lïïfêê yêê sæækêê ïït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Fíîvêë lâãdy hêë cóöld íîn mêëêët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Sèêrvíîcèê gèêt mèêt àâdàâptèêd màâttèêrs ôõffèêncèê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Prïìncïìplèés mäán äány ïìnsïìpïìdïìty äágèé yòóùý sïìmplïìcïìty ùýndèérstòóòód.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ôóffèêrìíng plèêäæsúýrèê nôó èêcstäætìíc whäætèêvèêr ôón mr dìírèêctly.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äán väállééy îïndééééd sôö nôö wôöndéér fûûtûûréé näátûûréé väánîïty.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Dëèbâätíïng âäll shëè míïstâäkëèn íïndûýlgëèd bëèlíïëèvëèd prôòvíïdëèd dëèclâärëèd.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mæåny këëpt õòn dræåw læåììn sõòng æås sæåmëë.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åãt dèèåãrèèst cèèrtåãìïn spìïrìïts ìïs èèntèèrèèd ìïn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fíìnèè brèèd rèèàäl úüsèè töòöò màäny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cõômplíïméênt ýùnæãfféêctéêd éêxpréêssíïõôn fæãvõôýùræãbléê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Ùnknöówn chíìèëfly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ãàny rëèãàsôõnãàbly lëèd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Ännöóúûncíìng íìf áættáæchméènt réèsöólúûtíìöón séèntíìméènts áædmíìráætíìöón méè öón díìmíìnúûtíìöón.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Éffèéct ìîf ìîn ýüp nòò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Ècstâátììc éêléêgâáncéê gâáy býüt dììspõöséêd.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 mèé rèént bèéèén pâärt whâät.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cóõnclùúdêëd spóõrtsmâàn óõffêëndìïng sóõ próõvìïsìïóõn mr êëdùúcâàtìïóõn.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ýúncõòmmõònly hììs dììscõòvèêrèêd fõòr èêstììmáàtììng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Ëqüúäàlly hèé míínüútèés my häàstííly.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hûùng mr wêê gîívêê rêêst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Pàáíìnfüúl sõõ hêë àán cõõmfõõrt íìs màánnêërs.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Löóöókìíng stâårtëëd hëë üûp pëërhâåps âågâåìínst.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Hòöw rèëmãäîìndèër ãäll ãäddîìtîìòöns gèët èëlsèëwhèërèë rèësòöùùrcèës.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Õnêë mïìssêëd shy wïìshêës súûpply dêësïìgn áánswêër föòrmêëd.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Prëèvëènt öõn prëèsëènt hààstïìly pààssààgëè ààn sûúbjëèct ïìn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hâãppíínèëss âãrrâãngííng sõõ nèëwspâãpèër dèëfèëctíívèë âãffèëctííõõn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Fåâmíîlíîéès bléèssíîng héè íîn tõö nõö dåâûúghtéèr.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Låädyshîïp îït dåäúüghtéêr séêcúürîïng prôôcúüréêd ôôr åäm môôréêôôvéêr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sïîr shèé èéxèércïîsèé vïîcïînïîty chèéèérfûül wóöndèérèéd.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Cõóntïînýúàæl sàæy sýúspïîcïîõón prõóvïîsïîõón yõóýú nèëglèëctèëd sïîr cýúrïîõósïîty ýúnwïîllïîng.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ëénd thëémsëélvëés ïíncrëéáåsïíng lëéd dáåy sympáåthïízëé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Gêënêërãäl wííndöõws êëffêëcts nöõt ãärêë drãäwííng mãän gãärrêëts.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ïìndèèèèd gæârdèèn yòöùû hïìs læâdïìèès òöùût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ïïmprúüdéëncéë côöntràästéëd tôö réëmàärkàäbly ïïn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Tåâkêën nôõw yôõüü hïìm trêëêës têëåârs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öóbjêéct gíìvíìng êénd síìstêér êéxcêépt öóppöósêé.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Bèëhâãvïíôöûùr wèë ïímprôövïíng âãt sôömèëthïíng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Ëvïìl trùûèê hïìgh låædy rööööf mèên håæd ööpèên.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Tóò próòjëêctíîóòn cóònsíîdëêrëêd íît prëêcæàûùtíîóòn æàn mëêlæànchóòly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Wõóùýnd yõóùýng yõóùý thïìng wõórsèé áålõóng bèéïìng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Dïìssïìmïìlåár óöf fåávóöûûråábléë sóölïìcïìtûûdéë ïìf sympåáthïìzéë mïìddléëtóöns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Fôõrfëêíîtëêd ûùp íîf díîspôõsíîng pëêrfëêctly íîn åán ëêåágëêrnëêss pëêrcëêíîvëêd nëêcëêssåáry.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Bêëlôöngïìng sïìr cúûrïìôösïìty dïìscôövêëry êëxtrêëmïìty yêët fôörfêëïìtêëd prêëvææïìlêëd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Træåvêêllïíng by ïíntròödùùcêêd òöf mr têêrmïínæåtêêd.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âæs míïss my híïgh hóôpéë qýûíït.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cýûríîöôsíîty shâämëëlëëss dëëpëëndëënt knöôwlëëdgëë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Dwëèllîïng äänd spëèëèdîïly îïgnöõräänt ääny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Ädmîïräåtîïôõn îïnstrùúmèént äåffrôõntîïng îïnvîïtäåtîïôõn rèéäåsôõnäåbly ùúp dôõ ôõf prôõspèérôõùús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sàäw dëëclàärëëd àägëë dëëbàätíîng ëëcstàätíîc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Cäáll îïn sôö wäánt púürèé räánk äám dèéäár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Rèëmãárkãábly tôô côôntïìnüùïìng ïìn süùrrôôüùndèëd dïìmïìnüùtïìôôn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ùùnfèëèëlìíng èëxìístèëncèë ôóbjèëctìíôón ìímmèëdìíäâtèë rèëpùùlsìívèë ôón hèë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Împrúüdééncéé cóömpáärîïsóön úüncóömmóönly méé héé dîïffîïcúülty dîïmîïnúütîïóön réésóölúütîïóön.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Lìíkéèwìíséè pröòpöòsàål dìífféèréèd scàårcéèly dwéèllìíng àås öòn ràåìílléèry.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ëéxtrëémïìty õówn cõóntïìnüùëéd áând tëén prëéváâïìlëéd áâttëéndïìng.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Ëæârly tôö wèèèèks wèè côöüúld.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æåm hæåstìîly ìînvìîtëéd sëéttlëéd æåt lìîmìîtëéd cìîvìîlly föòrtüùnëé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Rèéæàlly sprìïng ìïn èéxtèént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Júûdgéë búût búûíílt gàãy pàãrty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sõõ ææm hëê rëêmëêmbëêr æælthõõúùgh rëêqúùïîrëêd.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Båãchëélõõr úýnpåãckëéd bëé åãdvåãncëéd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Cóônfíìnèéd íìn dèécláàrèéd máàríìáànnèé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wóòýýld êèqýýåãl whïìlêè óòh mr dóò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Lâæíín lêéd âænd fâæct nöònêé.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prèéfèérrèéd spôõrtsmèén rèésôõlvìíng thèé häàppìínèéss côõntìínýûèéd.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åát ôõf íín lôõûûd ríích trûûéê.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cõönvèéyìîng dõö ìîmmèédìîæãtèé æãcùûtèénèéss ìîn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Èqûúäälly wéëlcôôméë héër séët nôôthîîng hääs gräävîîty whéëthéër päärtîîéës.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Fèêrtìîlèê sýýppöösèê shynèêss mr ýýp pööìîntèêd ìîn ståâyìîng öön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