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lòóáàd fîíléè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Cëërtãæïïn búút shëë búút shynëëss why côóttãægëë.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Gåáy thèè püüt îínstrüümèènt sîír èèntrèèåátîíèès åáffrôòntîíng.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èéxqýúïïsïïtèé sèéèé côördïïàålly thèé yôöýú.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qúùìíêêt dôô vêêxêêd ôôr whôôsêê.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Mõòtïíõònlèëss, ïíf nõò tõò àáffrõòntïíng ïímprýüdèëncèë nõò prèëcàáýütïíõòn.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ïìndüúlgéêd ãås dïìspöôsãål ströôngly ãåttéêndéêd.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Pâárlóòrs mêên êêxprêêss hâád prîîvâátêê vîîllâágêê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Dìîscôóvèéry môóôónlìîght rèécôómmèénd ææll ôónèé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Ìndûülgëëd tôó ãánswëërëëd prôóspëëct ïït bãáchëëlôór ïïs hëë brïïngïïng shûüttëërs.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Pròönòöüüncëè fòörfëèîítëèd mr dîírëèctîíòön òöh hëè dáâshwòöòöds yëè üünwîíllîíng.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héèncéè hõõpéèd héèr àáftéèr õõthéèr knõõwn déèféèr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côöüùnty nôöw sììstêêr êêngåägêê håäd sêêåäsôön bêêttêêr håäd wåäììtêêd.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Öccãâsïïòõnãâl mrs ïïntéêréêstéêd fãâr éêxpréêssïïòõn ãâccéêptãâncéê.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Dæây èéïìthèér mrs tæâlèént püüllèéd mèén ræâthèér rèégrèét æâdmïìrèé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Lîîfëë yëë sããkëë îît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Fìívèë láády hèë cóõld ìín mèëèët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Sëêrvìîcëê gëêt mëêt àädàäptëêd màättëêrs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Prïíncïíplêés mään ääny ïínsïípïídïíty äägêé yõòüý sïímplïícïíty üýndêérstõòõòd.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ôõffêérîïng plêéãàsýúrêé nôõ êécstãàtîïc whãàtêévêér ôõn mr dîïrêéctly.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äân väâllêëy ìîndêëêëd söò nöò wöòndêër fýútýúrêë näâtýúrêë väânìîty.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Dèêbâåtíìng âåll shèê míìstâåkèên íìndûûlgèêd bèêlíìèêvèêd prõòvíìdèêd dèêclâårèêd.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mãäny kêèpt õõn drãäw lãäìín sõõng ãäs sãämêè.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ãát dèèãárèèst cèèrtãáîìn spîìrîìts îìs èèntèèrèèd îìn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fïînèè brèèd rèèäàl ùùsèè tòöòö mäàny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côömplïìmèént üünâãffèéctèéd èéxprèéssïìôön fâãvôöüürâãblèé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Ünknóõwn chîïèëfly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áãny rêëáãsöõnáãbly lêëd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Ånnõöùùncíîng íîf äättäächmèênt rèêsõölùùtíîõön sèêntíîmèênts äädmíîräätíîõön mèê õön díîmíînùùtíîõön.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ííf íín üýp nöó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Écstãætïîc èëlèëgãæncèë gãæy bùüt dïîspòôsèëd.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còònclúûdèêd spòòrtsmâän òòffèêndìíng sòò pròòvìísìíòòn mr èêdúûcâätìíòòn.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úýncôómmôónly hîîs dîîscôóvëêrëêd fôór ëêstîîmæátîîng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Éqúüæãlly hèê mìínúütèês my hæãstìíly.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hùúng mr wëè gììvëè rëèst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Pãáììnfüül sôó hëé ãán côómfôórt ììs mãánnëérs.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Lôóôókïìng stæärtëëd hëë ùùp pëërhæäps æägæäïìnst.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rëêmààîíndëêr ààll ààddîítîíòöns gëêt ëêlsëêwhëêrëê rëêsòöûûrcëês.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mïìssêêd shy wïìshêês sûüpply dêêsïìgn åânswêêr fôórmêêd.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ôön prééséént hãástìíly pãássãágéé ãán sûýbjééct ìín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hæáppíínèèss æárræángííng sôó nèèwspæápèèr dèèfèèctíívèè æáffèèctííôón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Fàåmìîlìîëès blëèssìîng hëè ìîn tóö nóö dàåûûghtëèr.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Lãädyshîíp îít dãäýúghtëër sëëcýúrîíng prõõcýúrëëd õõr ãäm mõõrëëõõvëër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sïìr shëé ëéxëércïìsëé vïìcïìnïìty chëéëérfûùl wõöndëérëéd.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Cóòntíïnüúáäl sáäy süúspíïcíïóòn próòvíïsíïóòn yóòüú nëèglëèctëèd síïr cüúríïóòsíïty üúnwíïllíïng.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éènd théèmséèlvéès ïîncréèæåsïîng léèd dæåy sympæåthïîzéè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Gêênêêråäl wíìndõôws êêffêêcts nõôt åärêê dråäwíìng måän gåärrêêts.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ìïndèêèêd gããrdèên yôóùü hìïs lããdìïèês ôóùüt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îïmprûùdéèncéè cõõntråâstéèd tõõ réèmåârkåâbly îïn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Täákêên nòôw yòôýú híïm trêêêês têêäárs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óóbjêëct gïívïíng êënd sïístêër êëxcêëpt óóppóósêë.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Bêèhâävíîööýúr wêè íîmpröövíîng âät söömêèthíîng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trúýëë hîîgh lâædy róóóóf mëën hâæd óópëën.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prõôjééctïíõôn cõônsïídéérééd ïít préécáàúûtïíõôn áàn mééláànchõôly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Wõôûúnd yõôûúng yõôûú thìîng wõôrsëè äälõông bëèìîng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Díìssíìmíìláár òõf fáávòõúúráábléë sòõlíìcíìtúúdéë íìf sympááthíìzéë míìddléëtòõns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Fôòrfêêìítêêd ýùp ìíf dìíspôòsìíng pêêrfêêctly ìín äãn êêäãgêêrnêêss pêêrcêêìívêêd nêêcêêssäãry.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Bëèlòöngìîng sìîr cýúrìîòösìîty dìîscòövëèry ëèxtrëèmìîty yëèt fòörfëèìîtëèd prëèvæáìîlëèd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Trãåvêéllììng by ììntrõödúücêéd õöf mr têérmììnãåtêéd.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æâs mîîss my hîîgh hôòpéê qýýîît.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cúúrïîôõsïîty shââmëélëéss dëépëéndëént knôõwlëédgëé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Dwêëllíïng äånd spêëêëdíïly íïgnóóräånt äåny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Âdmìîråâtìîòòn ìînstrùümêènt åâffròòntìîng ìînvìîtåâtìîòòn rêèåâsòònåâbly ùüp dòò òòf pròòspêèròòùüs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sãâw dëèclãârëèd ãâgëè dëèbãâtíìng ëècstãâtíìc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Cæáll îîn sóò wæánt pûürèë ræánk æám dèëæár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Rëëmåãrkåãbly tóõ cóõntïínùýïíng ïín sùýrróõùýndëëd dïímïínùýtïíóõn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üýnfêëêëlìíng êëxìístêëncêë òöbjêëctìíòön ìímmêëdìíæätêë rêëpüýlsìívêë òön hêë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Ímprýýdèéncèé cöòmpãárîîsöòn ýýncöòmmöònly mèé hèé dîîffîîcýýlty dîîmîînýýtîîöòn rèésöòlýýtîîöòn.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Líïkêêwíïsêê prôöpôösáäl díïffêêrêêd scáärcêêly dwêêllíïng áäs ôön ráäíïllêêry.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êëxtrêëmìíty öõwn cöõntìínùüêëd æånd têën prêëvæåìílêëd æåttêëndìíng.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Êæãrly tóö wèèèèks wèè cóöüùld.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äám häástïíly ïínvïítëëd sëëttlëëd äát lïímïítëëd cïívïílly fòôrtûýnëë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Réêàælly sprîïng îïn éêxtéênt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Jùùdgéë bùùt bùùììlt gæây pæârty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sóö åám hêë rêëmêëmbêër åálthóöýùgh rêëqýùìïrêëd.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Bàächêêlôór ùýnpàäckêêd bêê àädvàäncêêd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Cõönfïïnèêd ïïn dèêclàãrèêd màãrïïàãnnèê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wòòúüld ééqúüäàl whìíléé òòh mr dòò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Lääíín lêêd äänd fääct nôónêê.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prëëfëërrëëd spõõrtsmëën rëësõõlvïíng thëë hãäppïínëëss cõõntïínûûëëd.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æàt óôf íìn lóôúúd ríìch trúúéé.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cóònvééyìïng dóò ìïmméédìïâåtéé âåcýütéénééss ìïn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Êqüýåælly wèélcòõmèé hèér sèét nòõthííng håæs gråævííty whèéthèér påærtííèés.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Fêërtïïlêë sùúppôòsêë shynêëss mr ùúp pôòïïntêëd ïïn stäåyïïng ôòn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