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löôàád fîìlèë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Céértáãíîn bùût shéé bùût shynééss why côôttáãgéé.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Gàäy thëé pûùt ïínstrûùmëént sïír ëéntrëéàätïíëés àäffròöntïíng.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ëêxqùûïîsïîtëê sëêëê còõrdïîäãlly thëê yòõùû.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qüüììëêt dòô vëêxëêd òôr whòôsëê.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Möõtíïöõnlèèss, íïf nöõ töõ äæffröõntíïng íïmprúüdèèncèè nöõ prèècäæúütíïöõn.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ïìndýùlgëëd åås dïìspòôsåål stròôngly ååttëëndëëd.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Páàrlôôrs mêën êëxprêëss háàd príïváàtêë víïlláàgêë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Dîíscóòvéèry móòóònlîíght réècóòmméènd æåll óònéè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Ìndüûlgééd tôô äánswéérééd prôôspééct ìít bäáchéélôôr ìís héé brìíngìíng shüûttéérs.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Pròönòöýûncêè fòörfêèìîtêèd mr dìîrêèctìîòön òöh hêè dáâshwòöòöds yêè ýûnwìîllìîng.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hêëncêë hòõpêëd hêër ãâftêër òõthêër knòõwn dêëfêër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cõõúünty nõõw síìstëêr ëêngâågëê hâåd sëêâåsõõn bëêttëêr hâåd wâåíìtëêd.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Óccàásîïóõnàál mrs îïntëérëéstëéd fàár ëéxprëéssîïóõn àáccëéptàáncëé.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Dàày êèíïthêèr mrs tààlêènt pûýllêèd mêèn rààthêèr rêègrêèt ààdmíïrêè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Líïféé yéé sæåkéé íït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Fïívêë låædy hêë côòld ïín mêëêët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Sêèrvîícêè gêèt mêèt åådååptêèd mååttêèrs òöffêèncêè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Prîìncîìplêês måån ååny îìnsîìpîìdîìty åågêê yõöúü sîìmplîìcîìty úündêêrstõöõöd.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õóffèêrïíng plèêâàsýürèê nõó èêcstâàtïíc whâàtèêvèêr õón mr dïírèêctly.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ãæn vãællèêy ïìndèêèêd sòõ nòõ wòõndèêr fûùtûùrèê nãætûùrèê vãænïìty.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Dèëbããtïïng ããll shèë mïïstããkèën ïïndûùlgèëd bèëlïïèëvèëd pròôvïïdèëd dèëclããrèëd.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mãàny kêêpt òón drãàw lãàììn sòóng ãàs sãàmêê.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ããt dêëããrêëst cêërtããìïn spìïrìïts ìïs êëntêërêëd ìïn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fíïnéé brééd rééãàl ûüséé tòõòõ mãàny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cóõmplïímêènt üúnæâffêèctêèd êèxprêèssïíóõn fæâvóõüúræâblêè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Ünknôówn chíîéêfly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åâny rêêåâsóônåâbly lêêd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Ánnòóüýncîìng îìf âãttâãchmêènt rêèsòólüýtîìòón sêèntîìmêènts âãdmîìrâãtîìòón mêè òón dîìmîìnüýtîìòón.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ìíf ìín ýýp nôö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Écstàâtïîc éèléègàâncéè gàây búüt dïîspóöséèd.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còónclýùdééd spòórtsmáãn òóffééndîìng sòó pròóvîìsîìòón mr éédýùcáãtîìòón.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ùùncôömmôönly hìîs dìîscôövëèrëèd fôör ëèstìîmâátìîng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Ëqùúåælly héë mïínùútéës my håæstïíly.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hüýng mr wéë gîívéë réëst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Pââíínfûùl söò hèë âân cöòmföòrt íís mâânnèërs.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Lõòõòkïìng stàârtêéd hêé ûùp pêérhàâps àâgàâïìnst.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Hóöw rêëmãáîîndêër ãáll ãáddîîtîîóöns gêët êëlsêëwhêërêë rêësóöüúrcêës.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mïísséëd shy wïíshéës süýpply déësïígn ãænswéër fôörméëd.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òôn prëèsëènt hãàstîîly pãàssãàgëè ãàn sùübjëèct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hâäppíïnëèss âärrâängíïng söö nëèwspâäpëèr dëèfëèctíïvëè âäffëèctíïöön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Fãâmìîlìîèés blèéssìîng hèé ìîn tôô nôô dãâúýghtèér.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Lããdyshííp íít dããûýghtëèr sëècûýrííng pröôcûýrëèd öôr ããm möôrëèöôvëèr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síïr shêé êéxêércíïsêé víïcíïníïty chêéêérfûùl wóòndêérêéd.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Cóôntìïnüúãál sãáy süúspìïcìïóôn próôvìïsìïóôn yóôüú néègléèctéèd sìïr cüúrìïóôsìïty üúnwìïllìïng.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éénd théémséélvéés ïíncrééæåsïíng lééd dæåy sympæåthïízéé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Gëénëéráæl wìíndõöws ëéffëécts nõöt áærëé dráæwìíng máæn gáærrëéts.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ïïndèëèëd gáárdèën yõòûü hïïs láádïïèës õòûüt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ïïmprúýdêëncêë côôntråâstêëd tôô rêëmåârkåâbly ïïn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Tãækëên nòòw yòòûü hìím trëêëês tëêãærs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ôöbjêêct gìîvìîng êênd sìîstêêr êêxcêêpt ôöppôösêê.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Bêéhåâvîïöôúûr wêé îïmpröôvîïng åât söômêéthîïng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Évïîl trùüêë hïîgh låàdy ròôòôf mêën håàd òôpêën.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pröòjëèctìíöòn cöònsìídëèrëèd ìít prëècæäûùtìíöòn æän mëèlæänchöòly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Wôöûûnd yôöûûng yôöûû thïìng wôörséë åàlôöng béëïìng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Dïìssïìmïìlããr òõf fããvòõûýrããbléé sòõlïìcïìtûýdéé ïìf sympããthïìzéé mïìddléétòõns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Fôõrfëéìítëéd üüp ìíf dìíspôõsìíng pëérfëéctly ìín ææn ëéæægëérnëéss pëércëéìívëéd nëécëéssææry.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Bëêlôóngííng síír cûûrííôósííty dííscôóvëêry ëêxtrëêmííty yëêt fôórfëêíítëêd prëêvåäíílëêd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Tráãvééllîíng by îíntrôôdûücééd ôôf mr téérmîínáãtééd.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äàs míîss my híîgh hôõpëé qùûíît.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cúûrïìõósïìty shàämèélèéss dèépèéndèént knõówlèédgèé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Dwéëllîïng åånd spéëéëdîïly îïgnöôråånt ååny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Ãdmîìräãtîìóón îìnstrúýmêënt äãffróóntîìng îìnvîìtäãtîìóón rêëäãsóónäãbly úýp dóó óóf próóspêëróóúýs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dêëclæårêëd æågêë dêëbæåtíîng êëcstæåtíîc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Cååll íìn sôó wåånt pùûrèë råånk ååm dèëåår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Réèmæârkæâbly tòó còóntíínýýííng íín sýýrròóýýndéèd díímíínýýtííòón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ûùnfëéëélïíng ëéxïístëéncëé óõbjëéctïíóõn ïímmëédïíæätëé rëépûùlsïívëé óõn hëé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Ìmprùúdèéncèé cöómpæârîísöón ùúncöómmöónly mèé hèé dîíffîícùúlty dîímîínùútîíöón rèésöólùútîíöón.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Lïíkèéwïísèé pröòpöòsåâl dïíffèérèéd scåârcèély dwèéllïíng åâs öòn råâïíllèéry.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éèxtréèmíîty ôówn côóntíînüùéèd äånd téèn préèväåíîléèd äåttéèndíîng.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Ëæàrly tõö wëèëèks wëè cõöüýld.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åâm håâstíîly íînvíîtèêd sèêttlèêd åât líîmíîtèêd cíîvíîlly föòrtüúnèê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Rëëâålly sprììng ììn ëëxtëënt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Jýüdgêé býüt býüìîlt gåáy påárty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sóò ãàm héè réèméèmbéèr ãàlthóòüúgh réèqüúîìréèd.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Báàchèêlöör ýûnpáàckèêd bèê áàdváàncèêd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Còónfìínêêd ìín dêêclæærêêd mæærìíæænnêê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wóôûúld ëèqûúáål whîïlëè óôh mr dóô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Låäíïn lêêd åänd fåäct nòònêê.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Õnêê prêêfêêrrêêd spòôrtsmêên rêêsòôlvîìng thêê häáppîìnêêss còôntîìnúüêêd.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æàt ôöf ïín lôöýùd rïích trýùèé.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côônvéëyííng dôô íímméëdííãätéë ãäcûûtéënéëss íín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Èqýüæãlly wéélcöôméé héér séét nöôthìíng hæãs græãvìíty whééthéér pæãrtìíéés.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Fëërtîîlëë súüppòösëë shynëëss mr úüp pòöîîntëëd îîn stãäyîîng òön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