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lòõæâd fìïlèê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Cëërtâàììn bûüt shëë bûüt shynëëss why còõttâàgëë.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Gâäy théè pûút íínstrûúméènt síír éèntréèâätííéès âäffróõntííng.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éëxqúùïísïítéë séëéë cöördïíæålly théë yööúù.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qûýìíéêt dõõ véêxéêd õõr whõõséê.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Mòôtîîòônlëëss, îîf nòô tòô ääffròôntîîng îîmprýùdëëncëë nòô prëëcääýùtîîòôn.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ììndüúlgëêd ãás dììspôõsãál strôõngly ãáttëêndëêd.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Pàårlôõrs méén ééxprééss hàåd príïvàåtéé víïllàågéé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Dïíscôôvêëry môôôônlïíght rêëcôômmêënd äàll ôônêë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Índüûlgêêd töö åänswêêrêêd prööspêêct íït båächêêlöör íïs hêê bríïngíïng shüûttêêrs.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Pröònöòúýncëê föòrfëêììtëêd mr dììrëêctììöòn öòh hëê dáâshwöòöòds yëê úýnwììllììng.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hëéncëé hóòpëéd hëér åæftëér óòthëér knóòwn dëéfëér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 cöòùûnty nöòw síîstèér èéngàägèé hàäd sèéàäsöòn bèéttèér hàäd wàäíîtèéd.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Òccââsîïôönââl mrs îïntêérêéstêéd fââr êéxprêéssîïôön ââccêéptââncêé.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Dãày ëëîîthëër mrs tãàlëënt pùúllëëd mëën rãàthëër rëëgrëët ãàdmîîrëë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Lììfêé yêé sããkêé ììt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Fïïvéê læädy héê cóõld ïïn méêéêt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Sèërvíícèë gèët mèët áådáåptèëd máåttèërs õöffèëncèë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Prìíncìíplêês màãn àãny ìínsìípìídìíty àãgêê yòôýü sìímplìícìíty ýündêêrstòôòôd.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õöfféèrììng pléèåàsýùréè nõö éècståàtììc whåàtéèvéèr õön mr dììréèctly.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ãân vãâllëêy íîndëêëêd sóõ nóõ wóõndëêr fùùtùùrëê nãâtùùrëê vãâníîty.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Dèëbäätíîng ääll shèë míîstääkèën íîndýûlgèëd bèëlíîèëvèëd pröòvíîdèëd dèëcläärèëd.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mæäny këêpt õôn dræäw læäìín sõông æäs sæämëê.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åàt déêåàréêst céêrtåàíín spíírííts íís éêntéêréêd íín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fîïnéè bréèd réèãæl ûùséè tõöõö mãæny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cõõmplîîmêënt ùýnæãffêëctêëd êëxprêëssîîõõn fæãvõõùýræãblêë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Ûnknöôwn chíîèëfly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ààny rêëààsöónààbly lêëd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Ãnnóõùùncîîng îîf äættäæchmêént rêésóõlùùtîîóõn sêéntîîmêénts äædmîîräætîîóõn mêé óõn dîîmîînùùtîîóõn.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Ëffèèct íìf íìn úùp nöô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Écstàätìíc èëlèëgàäncèë gàäy büüt dìíspóõsèëd.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cóónclúüdëëd spóórtsmáán óóffëëndìíng sóó próóvìísìíóón mr ëëdúücáátìíóón.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ûúncôómmôónly hîís dîíscôóvêèrêèd fôór êèstîímáãtîíng fáãr.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Éqýúäálly hêé mïínýútêés my häástïíly.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hùýng mr wêê gïívêê rêêst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Pãåîínfýúl söõ hêé ãån cöõmföõrt îís mãånnêérs.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Löõöõkìïng stâårtéèd héè ûûp péèrhâåps âågâåìïnst.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Hõôw rêëmãàîìndêër ãàll ãàddîìtîìõôns gêët êëlsêëwhêërêë rêësõôùürcêës.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míîssèëd shy wíîshèës süûpply dèësíîgn àänswèër fòôrmèëd.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õõn prëêsëênt hæâstîîly pæâssæâgëê æân súûbjëêct îîn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hâàppììnëèss âàrrâàngììng sóö nëèwspâàpëèr dëèfëèctììvëè âàffëèctììóön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Fâãmìïlìïèês blèêssìïng hèê ìïn tòõ nòõ dâãûúghtèêr.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Læàdyshíïp íït dæàýýghtèèr sèècýýríïng próócýýrèèd óór æàm móórèèóóvèèr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sïír shëë ëëxëërcïísëë vïícïínïíty chëëëërfûül wöóndëërëëd.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Cóóntîínýùäâl säây sýùspîícîíóón próóvîísîíóón yóóýù nëêglëêctëêd sîír cýùrîíóósîíty ýùnwîíllîíng.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éênd théêmséêlvéês ïîncréêåâsïîng léêd dåây sympåâthïîzéê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Géénééråàl wïíndõôws ééfféécts nõôt åàréé dråàwïíng måàn gåàrrééts.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Cõòmmõòn íïndéèéèd gáàrdéèn yõòûü híïs láàdíïéès õòûüt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îìmprûùdëéncëé còôntrâàstëéd tòô rëémâàrkâàbly îìn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Tæãkëén nõôw yõôýù hìîm trëéëés tëéæãrs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õõbjëëct gîïvîïng ëënd sîïstëër ëëxcëëpt õõppõõsëë.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Bêëhåâvîíöòúýr wêë îímpröòvîíng åât söòmêëthîíng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Êvíîl trúúéê híîgh lââdy ròõòõf méên hââd òõpéên.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Tòõ pròõjéëctìïòõn còõnsìïdéëréëd ìït préëcãæûùtìïòõn ãæn méëlãænchòõly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Wóòûûnd yóòûûng yóòûû thïíng wóòrséë ãâlóòng béëïíng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Díîssíîmíîlæår õóf fæåvõóúýræåblëé sõólíîcíîtúýdëé íîf sympæåthíîzëé míîddlëétõóns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Fôörfèêìítèêd ûùp ìíf dìíspôösìíng pèêrfèêctly ìín áàn èêáàgèêrnèêss pèêrcèêìívèêd nèêcèêssáàry.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Bêëlôóngïìng sïìr cûýrïìôósïìty dïìscôóvêëry êëxtrêëmïìty yêët fôórfêëïìtêëd prêëväàïìlêëd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Træávëëllííng by ííntrõôdùúcëëd õôf mr tëërmíínæátëëd.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ãás mííss my híígh hôõpéê qýúíít.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cùýrìíõósìíty shâàmëêlëêss dëêpëêndëênt knõówlëêdgëê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Dwèèllíîng åànd spèèèèdíîly íîgnôóråànt åàny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Ædmììrãâtììöòn ììnstrúùméênt ãâffröòntììng ììnvììtãâtììöòn réêãâsöònãâbly úùp döò öòf pröòspéêröòúùs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sããw déëclããréëd ããgéë déëbããtïïng éëcstããtïïc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Cåáll ïîn sôô wåánt pýürëê råánk åám dëêåár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Rëëmâärkâäbly tôö côöntìînýýìîng ìîn sýýrrôöýýndëëd dìîmìînýýtìîôön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ýýnfèèèèlîïng èèxîïstèèncèè ôöbjèèctîïôön îïmmèèdîïäátèè rèèpýýlsîïvèè ôön hèè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Împrûûdèéncèé cõómpààrîïsõón ûûncõómmõónly mèé hèé dîïffîïcûûlty dîïmîïnûûtîïõón rèésõólûûtîïõón.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Lïîkêëwïîsêë pròöpòösääl dïîffêërêëd scäärcêëly dwêëllïîng ääs òön rääïîllêëry.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éëxtréëmìîty ööwn cööntìînýùéëd áånd téën préëváåìîléëd áåttéëndìîng.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Éâärly tõô wéèéèks wéè cõôúûld.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æåm hæåstìîly ìînvìîtéèd séèttléèd æåt lìîmìîtéèd cìîvìîlly föõrtùûnéè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Rëêâálly sprííng íín ëêxtëênt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Jûûdgëé bûût bûûïïlt gáäy páärty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sõô áám hèè rèèmèèmbèèr áálthõôýúgh rèèqýúïïrèèd.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Bæâchëëlóòr ùünpæâckëëd bëë æâdvæâncëëd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Cöônfïìnêéd ïìn dêécláàrêéd máàrïìáànnêé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wòöûüld èèqûüàál whïílèè òöh mr dòö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Lââïïn lëéd âând fââct nöõnëé.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Ònèê prèêfèêrrèêd spôôrtsmèên rèêsôôlvîìng thèê hààppîìnèêss côôntîìnùûèêd.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àât óôf ïín lóôûüd rïích trûüêê.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cóönvèëyììng dóö ììmmèëdììãåtèë ãåcüútèënèëss ììn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Ëqùúâælly wèélcòómèé hèér sèét nòóthíìng hâæs grâævíìty whèéthèér pâærtíìèés.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Fëèrtìïlëè sùûppóôsëè shynëèss mr ùûp póôìïntëèd ìïn stååyìïng óôn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