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Wõòrd Dõòcüûméënts Téëmplåàtéë</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Mäàîïn hëêäàdîïng: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Ûsèè thèè Hèèââdíïng 1 stylèè fóôr príïmââry hèèââdíïngs sóô thâât scrèèèèn rèèââdèèrs câân íïdèèntíïfy thèèm ââs súých.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nòöt äálrééäády, mäánúùäálly chäángéé yòöúùr hééäádîìng 1 styléé tòö béé: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sâäns sêèrìíf (êè.g. Árìíâäl, Vêèrdâänâä, Trêèbúýchêèt ôór Câälìíbrìí),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áând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Bõôld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Théén séét thîìs fòòrmäættîìng äæs yòòûúr dééfäæûúlt fòòr thîìs styléé.</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Sûúb Hëéæãdïíngs: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Ûsêé Hêéáâdïíng 2 stylêé fôôr sýúb hêéáâdïíngs.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nòöt àælrèéàædy, màænýýàælly chàængèé yòöýýr hèéàædïíng 2 stylèé tòö bèé: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såáns séêrïíf (éê.g. Árïíåál, Véêrdåánåá, Tréêbüùchéêt ôòr Cåálïíbrïí),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åând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Bõöld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Thèên sèêt thîïs fôõrmàættîïng àæs yôõüýr dèêfàæüýlt fôõr thîïs stylèê.</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Sûùb Sûùb Hëêãàdíîngs: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Üsêé Hêéäådíîng 3 fóòr sùùb sùùb-hêéäådíîngs.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nôöt æâlrêëæâdy, mæânýüæâlly chæângêë yôöýür hêëæâdìíng 2 stylêë tôö bêë: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sâãns sééríìf (éé.g. Äríìâãl, Véérdâãnâã, Tréébùùchéét òõr Câãlíìbríì),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àænd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Böòld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Thèën sèët thíìs fóôrmåättíìng åäs yóôüùr dèëfåäüùlt fóôr thíìs stylèë.</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Pàãràãgràãph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Pâårâågrâåphs shöóýúld nöót béê styléêd âås héêâådìïngs.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Pàäràägràäphs shõòùúld bëé ‘nõòrmàäl’ stylëé.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Thêëy shõóüùld bêë:</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Säâns sêêrîíf fõónt, 12 põóîínt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spâåcìíng (êëxcêëpt fõôr lìísts õôf bûùllêët põôìínts)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Léèft åålïìgnéèd ïìnstéèååd òõf jýûstïìfïìéèd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Thêên sêêt thîís fôörmäættîíng äæs yôöûür dêêfäæûült fôör thîís stylêê.</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Yóöùür dóöcùümèént shóöùüld åãlsóö:</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Lèèæævèè sýúffíícííèènt whíítèè spææcèè ææt èèííthèèr síídèè õõf thèè pæægèè</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Âvööìîd üúsìîng blööck cäàpìîtäàls öör ìîtäàlìîcs.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Üséè bôöld tôö màäkéè téèxt stàänd ôöúüt ïïnstéèàäd.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Tóô áâmêênd dêêfáâýýlt stylêês: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Åmèënd thèë stylèë ìïn lìïnèë wìïth thèë ãàbòövèë gúùìïdèëlìïnèës thèën rìïght clìïck thèë stylèë ìïn qúùèëstìïòön úùndèër thèë hòömèë tãàb.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Chôôôôsëê ‘môôdïïfy’ frôôm thëê drôôp dôôwn lïïst.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Thíïs wíïll õòpéên àæ bõòx.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Wìíthìín thèë bôõx, èënsúùrèë thäåt thèë stylèë ìís fôõrmäåttèëd tôõ yôõúùr prèëfèërèëncèës.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Fõór èéxáämplèé, ìïf ‘ìïtáälìïcs’ ìïs chèéckèéd, üünchèéck ìït.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Chôõôõsèé thèé råådìïôõ býûttôõn thååt stååtèés: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‘Nèêw dóôcûùmèênts bæåsèêd óôn thììs tèêmplæåtèê’, æånd clììck ‘óôkæåy’.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Tòõ âåméënd pâårâågrâåph déëfâåûûltííng: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Lëèft clïíck ‘päãräãgräãph’ üúndëèr thëè hòômëè täãb.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Ènsýùrëè yôòýùr ãàlíïgnmëènt íïs sëèt tôò ‘lëèft’ ãànd líïnëè spãàcíïng íïs sëèt tôò ‘1.5 líïnëès’.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Õncéê yòôüúr séêttîîngs æáréê còôrréêct clîîck ‘déêfæáüúlt’.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Clííck ‘yéès’ òôn théè réèsýültííng ‘Ãréè yòôýür sýüréè’ méèssâãgéè.</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Tõò téêst yõòúûr néêw séêttíîngs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Õpèén àâ nèéw dóòcûúmèént àând tèést èéàâch hèéàâdîîng àând pàâràâgràâph stylèé tóò èénsûúrèé àâll sèéttîîngs hàâvèé bèéèén sàâvèéd.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Tàãblêë Ùsàãgêë</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Côõnstrúúct tàäblêés tôõ rêéàäd lôõgïïcàälly frôõm lêéft tôõ rïïght, tôõp tôõ bôõttôõm ôõrdêér.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Tàæblêés wìîth cöôlùümn hêéàædìîngs ìîn thêé töôp röôw mùüst hàævêé thêé töôp röôw föôrmàættêéd àæs àæ hêéàædêér röôw.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Tõò sëêt ãã tããblëê hëêããdëêr rõòw: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Híïghlíïght théê tòöp ròöw òöf théê tâábléê</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Rîïght clîïck tóò dîïsplàày èëdîïtîïng óòptîïóòns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Sèëlèëct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Tâåblëè Prõòpëèrtîîëès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frõòm thêè lïïst.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Thëë Tãäblëë Prõõpëërtîïëës wîïndõõw wîïll bëë dîïsplãäyëëd; clîïck õõn thëë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Rõôw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táãb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Chéëck théë õöptîîõön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Rèèpèèãæt ãæs hèèãædèèr ãæt thèè töòp öòf èèãæch pãægèè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Cõól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Cöõl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Côöl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Cóöl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Rõów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Îmàægèès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Åltéèrnââtîïvéè òör Ålt téèxt îïs réèqúüîïréèd fòör ââll îïmââgéès îïn ââ dòöcúüméènt (éèxclúüdîïng púüréèly déècòörââtîïvéè îïmââgéès wîïthòöúüt méèâânîïngfúül còöntéènt).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Rîïght-clîïck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öôn théë íîmâågéë;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Séêléêct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Fõörmåæt Píîctùúrëé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Fôòrmáãt Pïïctúûrëè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dìîãálöög bööx wìîll ãáppéëãár.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Sêèlêèct thêè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Wëëb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tåæb.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Ín 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Âltëèrnâåtìîvëè tëèxt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bôõx, typêê ììn thêê dêêscrììptììôõn ôõf thêê ììmæãgêê.</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Clìíck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ÓK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Rààtîïöónààlèë föór föóllöówîïng Clèëààr Prîïnt Güúîïdèëlîïnèës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Ëxáæmplèè À:</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Ëxäâmplèé Ä ììs Tììmèés Nèéw Róõmäân, sììzèé tèén, wììth sììnglèé späâcììng.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Êxàåmpléè B ïïs Àrïïàål, sïïzéè twéèlvéè wïïth 1.5 spàåcïïng.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Às yõòýù càån sëêëê, smàållëêr fõònt sïïzëês, sïïnglëê spàåcïïng àånd sëêrïïf fõònts àårëê hàårdëêr tõò rëêàåd.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Àddïïtïïòönåålly, ïït ïïs êêååsïïêêr tòö kêêêêp òönêê’s plååcêê òön åå påågêê wïïth lêêft åålïïgnêêd têêxt, åås ïïn êêxååmplêê B, åås lêêft åålïïgnmêênt gïïvêês thêê bòödy òöf thêê têêxt åå spêêcïïfïïc shååpêê åånd gïïvêês üûnïïfòörmïïty bêêtwêêêên wòörds.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Éxåæmpléë Å, whïïch ïïs jýústïïfïïéëd, håæs nõô nåætýúråæl shåæpéë.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Fúûrthêèrmôórêè, bôóld prììnt stáænds ôóúût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àànd dòòéés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nöòt díístöòrt thêé shåâpêé öòf têéxt åâs íítåâlíícs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åænd ýùndèêrlïïnïïng dôó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FÏNÂLLY, BLÒCK CÂPÏTÂLS CÂN BÊ DÏFFÏCÜLT TÒ FÒLLÒW ÂS BLÒCK CÂPÏTÂLS RÊMÒVÊ THÊ NÂTÜRÂL SHÂPÊ ÒF WÒRDS, TÜRNÏNG THÊM ÏNTÒ BLÒCKS.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Clèéåâr låâyöôýüt åâllöôws öônèé töô föôcýüs öôn thèé cöôntèént öôf vïïsýüåâl måâtèérïïåâls råâthèér thåân thèé föôrmåât.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Êxáæmplëè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Êxåámplêè Ä ïîs Tïîmêès Nêèw Róômåán, sïîzêè têèn, wïîth sïînglêè spåácïîng.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Éxâãmpléé B îîs Ârîîâãl, sîîzéé twéélvéé wîîth 1.5 spâãcîîng.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Às yõòúý câân sêëêë, smââllêër fõònt sîízêës, sîínglêë spââcîíng âând sêërîíf fõònts âârêë hâârdêër tõò rêëââd.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Áddìítìíôónãælly, ìít ìís ëêãæsìíëêr tôó këêëêp ôónëê’s plãæcëê ôón ãæ pãægëê wìíth lëêft ãælìígnëêd tëêxt, ãæs ìín ëêxãæmplëê B, ãæs lëêft ãælìígnmëênt gìívëês thëê bôódy ôóf thëê tëêxt ãæ spëêcìífìíc shãæpëê ãænd gìívëês ýûnìífôórmìíty bëêtwëêëên wôórds.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Ëxãàmplèê Ä, whîïch îïs jýùstîïfîïèêd, hãàs nõó nãàtýùrãàl shãàpèê.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Fûûrthëêrmóórëê,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bòòld prîînt stáànds òòüüt,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ãánd dôõéés nôõt díïstôõrt théé shãápéé ôõf tééxt ãás íïtãálíïcs ãánd üùndéérlíïníïng dôõ.</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Fïìnäálly, blõöck cäápïìtäáls cäán bèé dïìffïìcýûlt tõö fõöllõöw äás blõöck cäápïìtäáls rèémõövèé thèé näátýûräál shäápèé õöf wõörds, týûrnïìng thèém ïìntõö blõöcks.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Clëëããr lããyõõúùt ããllõõws õõnëë tõõ fõõcúùs õõn thëë cõõntëënt õõf vïîsúùããl mããtëërïîããls rããthëër thããn thëë fõõrmããt.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Fúûrthëêrmôôrëê</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yôóûý ûýsëë hëëáàdìïngs ìït máàkëës thëë crëëáàtìïôón áànd ûýpkëëëëp ôóf táàblëës ôóf côóntëënts ëëáàsìïëër (Fôór áàûýtôómáàtìïc crëëáàtìïôón áànd ûýpdáàtìïng gôó tôó: Ínsëërt – Rëëfëërëëncëë – Índëëx áànd Táàblëës – Táàblëë ôóf côóntëënts).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