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Wóórd Dóócúýmèènts Tèèmpláátèè</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Màäïìn hèèàädïìng: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Úséé théé Hééáâdìîng 1 styléé fòôr prìîmáâry hééáâdìîngs sòô tháât scréééén rééáâdéérs cáân ìîdééntìîfy théém áâs sûých.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nöòt åãlrêêåãdy, måãnúýåãlly chåãngêê yöòúýr hêêåãdìîng 1 stylêê töò bêê: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sâàns sèèrïîf (èè.g. Ærïîâàl, Vèèrdâànâà, Trèèbúüchèèt òôr Câàlïîbrïî),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áãnd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Bóöld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Théèn séèt thïïs fôórmæættïïng ææs yôóúür déèfææúült fôór thïïs styléè.</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Súýb Hëëæådïîngs: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Ûsêé Hêéàãdïîng 2 stylêé fóör súýb hêéàãdïîngs.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nõöt äålrêêäådy, mäånüúäålly chäångêê yõöüúr hêêäådíîng 2 stylêê tõö bêê: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sáåns sêërîïf (êë.g. Ãrîïáål, Vêërdáånáå, Trêëbùùchêët ôòr Cáålîïbrîï),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àánd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Bòòld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Thêén sêét thíìs föòrmäâttíìng äâs yöòúùr dêéfäâúùlt föòr thíìs stylêé.</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Sùúb Sùúb Hèêâãdïîngs: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Üséè Héèäàdìîng 3 fôòr súúb súúb-héèäàdìîngs.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nòöt åãlréèåãdy, måãnùùåãlly chåãngéè yòöùùr héèåãdíîng 2 styléè tòö béè: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sààns sêêrïîf (êê.g. Ärïîààl, Vêêrdàànàà, Trêêbúýchêêt öõr Cààlïîbrïî),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áænd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Bóóld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Thèên sèêt thîìs föörmæàttîìng æàs yööúýr dèêfæàúýlt föör thîìs stylèê.</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Pààrààgrààph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Påâråâgråâphs shòõúùld nòõt bëê stylëêd åâs hëêåâdîîngs.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Päáräágräáphs shöòüûld bêê ‘nöòrmäál’ stylêê.</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Thëêy shóôùúld bëê:</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Sæàns sëërîíf fõõnt, 12 põõîínt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spãäcííng (êèxcêèpt fóôr líísts óôf býûllêèt póôíínts)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Lèéft æálíîgnèéd íînstèéæád ôöf jùùstíîfíîèéd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Thèên sèêt thíìs fòõrmâáttíìng âás yòõùûr dèêfâáùûlt fòõr thíìs stylèê.</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Yôóùúr dôócùúmèènt shôóùúld æâlsôó:</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Léëàåvéë sûúffïícïíéënt whïítéë spàåcéë àåt éëïíthéër sïídéë óõf théë pàågéë</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Ãvóòîïd ûûsîïng blóòck cãâpîïtãâls óòr îïtãâlîïcs.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Úsêë bòóld tòó màäkêë têëxt stàänd òóýút ïìnstêëàäd.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Tóò áâmèënd dèëfáâùûlt stylèës: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Åméênd théê styléê ìïn lìïnéê wìïth théê ââbõôvéê gûýìïdéêlìïnéês théên rìïght clìïck théê styléê ìïn qûýéêstìïõôn ûýndéêr théê hõôméê tââb.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Chöôöôséé ‘möôdîìfy’ fröôm théé dröôp döôwn lîìst.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Thïìs wïìll òòpëèn âæ bòòx.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Wïìthïìn thêè bòóx, êènsýürêè thàæt thêè stylêè ïìs fòórmàættêèd tòó yòóýür prêèfêèrêèncêès.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Fõör êêxæämplêê, ïîf ‘ïîtæälïîcs’ ïîs chêêckêêd, ùünchêêck ïît.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Chóóóósèè thèè ráãdíîóó bùýttóón tháãt stáãtèès: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‘Néèw dóôcùýméènts bâäséèd óôn thìïs téèmplâätéè’, âänd clìïck ‘óôkâäy’.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Tòó âàmëénd pâàrâàgrâàph dëéfâàúültìíng: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Lêèft clîïck ‘pæäræägræäph’ úýndêèr thêè hôòmêè tæäb.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Énsùûréè yõôùûr âàlììgnméènt ììs séèt tõô ‘léèft’ âànd lììnéè spâàcììng ììs séèt tõô ‘1.5 lììnéès’.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Óncêê yöõúùr sêêttììngs åãrêê cöõrrêêct clììck ‘dêêfåãúùlt’.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Clïîck ‘yèés’ òón thèé rèésùúltïîng ‘Ârèé yòóùúr sùúrèé’ mèéssãägèé.</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Tõò tèést yõòüûr nèéw sèéttíïngs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Ôpèên æà nèêw döõcúùmèênt æànd tèêst èêæàch hèêæàdììng æànd pæàræàgræàph stylèê töõ èênsúùrèê æàll sèêttììngs hæàvèê bèêèên sæàvèêd.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Tãäblëè Úsãägëè</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Còónstrúýct táäbléés tòó rééáäd lòógïícáälly fròóm lééft tòó rïíght, tòóp tòó bòóttòóm òórdéér.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Tãäblèés wííth cöölúýmn hèéãädííngs íín thèé tööp rööw múýst hãävèé thèé tööp rööw föörmãättèéd ãäs ãä hèéãädèér rööw.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Tôö sèét ãæ tãæblèé hèéãædèér rôöw: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Hîîghlîîght thèé tööp rööw ööf thèé táàblèé</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Rìïght clìïck tòò dìïsplâåy éëdìïtìïng òòptìïòòns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Séëléëct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Tãábléé Pröòpéértíïéés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fróôm théë lìïst.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Théê Tâábléê Prõõpéêrtíïéês wíïndõõw wíïll béê díïsplâáyéêd; clíïck õõn théê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Ròõw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táâb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Chèëck thèë õôptíîõôn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Rèëpèëæàt æàs hèëæàdèër æàt thèë tòôp òôf èëæàch pæàgèë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Cöól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Cöõl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Cõöl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Còòl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Rôôw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Ìmáägêës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Àltèèrnààtìïvèè òôr Àlt tèèxt ìïs rèèqùüìïrèèd fòôr ààll ìïmààgèès ìïn àà dòôcùümèènt (èèxclùüdìïng pùürèèly dèècòôrààtìïvèè ìïmààgèès wìïthòôùüt mèèàànìïngfùül còôntèènt).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Rîìght-clîìck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öön thêë íîmæågêë;</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Séèléèct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Fóòrmåãt Pïìctýùréé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Thëé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Fòôrmäåt Píìctýûrèé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dîïààlöõg böõx wîïll ààppêëààr.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Sèêlèêct thèê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Wêéb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täæb.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Ín thèë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Áltéérnæãtìîvéé tééxt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bòóx, typêé ïìn thêé dêéscrïìptïìòón òóf thêé ïìmãägêé.</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Clìíck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ÔK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Ræàtïíôònæàlèè fôòr fôòllôòwïíng Clèèæàr Prïínt Gùúïídèèlïínèès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Éxãæmplëê À:</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Êxâãmplëè Ã ïís Tïímëès Nëèw Róòmâãn, sïízëè tëèn, wïíth sïínglëè spâãcïíng.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Éxââmplêë B ìïs Årìïââl, sìïzêë twêëlvêë wìïth 1.5 spââcìïng.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Às yòõùú cåán sêëêë, småállêër fòõnt sîîzêës, sîînglêë spåácîîng åánd sêërîîf fòõnts åárêë håárdêër tòõ rêëåád.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Åddíìtíìõònáàlly, íìt íìs éèáàsíìéèr tõò kéèéèp õònéè’s pláàcéè õòn áà páàgéè wíìth léèft áàlíìgnéèd téèxt, áàs íìn éèxáàmpléè B, áàs léèft áàlíìgnméènt gíìvéès théè bõòdy õòf théè téèxt áà spéècíìfíìc sháàpéè áànd gíìvéès úûníìfõòrmíìty béètwéèéèn wõòrds.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Êxåæmplêè Æ, whîìch îìs jùüstîìfîìêèd, håæs nóô nåætùüråæl shåæpêè.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Fúúrthèêrmõõrèê, bõõld príìnt stãànds õõúút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âând dõòèès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nòòt dïístòòrt théê shäæpéê òòf téêxt äæs ïítäælïícs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âànd üýndéërlìînìîng döó</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FÌNÄLLY, BLÕCK CÄPÌTÄLS CÄN BÊ DÌFFÌCÙLT TÕ FÕLLÕW ÄS BLÕCK CÄPÌTÄLS RÊMÕVÊ THÊ NÄTÙRÄL SHÄPÊ ÕF WÕRDS, TÙRNÌNG THÊM ÌNTÕ BLÕCKS.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Clèêæår læåyôòùüt æållôòws ôònèê tôò fôòcùüs ôòn thèê côòntèênt ôòf víísùüæål mæåtèêrííæåls ræåthèêr thæån thèê fôòrmæåt.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Èxäåmplêë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Êxàâmpléë Ã íís Tííméës Néëw Röòmàân, síízéë téën, wííth sííngléë spàâcííng.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Éxâãmpléë B íîs Ãríîâãl, síîzéë twéëlvéë wíîth 1.5 spâãcíîng.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Äs yôöùú càæn sêêêê, smàællêêr fôönt sîïzêês, sîïnglêê spàæcîïng àænd sêêrîïf fôönts àærêê hàærdêêr tôö rêêàæd.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Áddïîtïîóónåælly, ïît ïîs èëåæsïîèër tóó kèëèëp óónèë’s plåæcèë óón åæ påægèë wïîth lèëft åælïîgnèëd tèëxt, åæs ïîn èëxåæmplèë B, åæs lèëft åælïîgnmèënt gïîvèës thèë bóódy óóf thèë tèëxt åæ spèëcïîfïîc shåæpèë åænd gïîvèës ýúnïîfóórmïîty bèëtwèëèën wóórds.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Éxåámplêé À, whíïch íïs jùýstíïfíïêéd, håás nôó nåátùýråál shåápêé.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Fûýrthêérmõörêé,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bõõld príìnt stàånds õõýùt,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áánd döóèês nöót díîstöórt thèê sháápèê öóf tèêxt áás íîtáálíîcs áánd üündèêrlíîníîng döó.</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Fîìnààlly, blôöck cààpîìtààls cààn bëë dîìffîìcúült tôö fôöllôöw ààs blôöck cààpîìtààls rëëmôövëë thëë nààtúürààl shààpëë ôöf wôörds, túürnîìng thëëm îìntôö blôöcks.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Clèéäär lääyõòúút äällõòws õònèé tõò fõòcúús õòn thèé cõòntèént õòf vîïsúúääl määtèérîïääls rääthèér thään thèé fõòrmäät.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Fûùrthëërmõórëë</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yóôúù úùséë héëåàdîïngs îït måàkéës théë créëåàtîïóôn åànd úùpkéëéëp óôf tåàbléës óôf cóôntéënts éëåàsîïéër (Fóôr åàúùtóômåàtîïc créëåàtîïóôn åànd úùpdåàtîïng góô tóô: Ïnséërt – Réëféëréëncéë – Ïndéëx åànd Tåàbléës – Tåàbléë óôf cóôntéënts).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