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Wôõrd Dôõcûúméênts Téêmplåãtéê</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Mâæìín héèâædìíng: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Ùsëë thëë Hëëæâdìîng 1 stylëë fõôr prìîmæâry hëëæâdìîngs sõô thæât scrëëëën rëëæâdëërs cæân ìîdëëntìîfy thëëm æâs sýùch.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nõót àålrèëàådy, màånüûàålly chàångèë yõóüûr hèëàådîïng 1 stylèë tõó bèë: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såäns séërìîf (éë.g. Ærìîåäl, Véërdåänåä, Tréëbüýchéët òör Cåälìîbrìî),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æãnd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Bôõld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Théên séêt thíís fôõrmãáttííng ãás yôõûýr déêfãáûýlt fôõr thíís styléê.</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Sùûb Hêèåãdìîngs: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Úsêê Hêêãàdîîng 2 stylêê fôòr sýüb hêêãàdîîngs.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nòöt áælrëëáædy, máænýüáælly cháængëë yòöýür hëëáædïîng 2 stylëë tòö bëë: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sååns sèérïíf (èé.g. Ãrïíåål, Vèérdåånåå, Trèébùüchèét òór Cåålïíbrïí),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æånd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Bõóld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Thëën sëët thïîs föörmàåttïîng àås yööýýr dëëfàåýýlt föör thïîs stylëë.</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Süúb Süúb Héèãådíïngs: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Üsèê Hèêåàdïîng 3 föòr súùb súùb-hèêåàdïîngs.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nóöt àãlrèëàãdy, màãnûûàãlly chàãngèë yóöûûr hèëàãdïïng 2 stylèë tóö bèë: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säàns séërïîf (éë.g. Ærïîäàl, Véërdäànäà, Tréëbùùchéët öór Cäàlïîbrïî),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àànd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Bôöld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Théên séêt thïîs fóórmàâttïîng àâs yóóúûr déêfàâúûlt fóór thïîs styléê.</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Pàäràägràäph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Pàâràâgràâphs shòóûûld nòót béê styléêd àâs héêàâdíìngs.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Påäråägråäphs shõòùýld béè ‘nõòrmåäl’ styléè.</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Thèëy shóõúúld bèë:</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Säæns sëèrìïf fôönt, 12 pôöìïnt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spàæcííng (ëêxcëêpt fóör líísts óöf bùûllëêt póöíínts)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Lëéft âálïìgnëéd ïìnstëéâád òõf jýùstïìfïìëéd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Thèên sèêt thîís fòòrmäâttîíng äâs yòòûûr dèêfäâûûlt fòòr thîís stylèê.</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Yóôüúr dóôcüúmêênt shóôüúld äãlsóô:</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Léêããvéê sùùffìícìíéênt whìítéê spããcéê ããt éêìíthéêr sìídéê öóf théê pããgéê</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Âvòõìîd ýûsìîng blòõck cãâpìîtãâls òõr ìîtãâlìîcs.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Ûsêè bôôld tôô måâkêè têèxt ståând ôôüût íïnstêèåâd.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Tôö âãmèënd dèëfâãúûlt stylèës: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Äméênd théê styléê ììn lììnéê wììth théê âábôôvéê gýýììdéêlììnéês théên rììght clììck théê styléê ììn qýýéêstììôôn ýýndéêr théê hôôméê tâáb.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Chóòóòséë ‘móòdìîfy’ fróòm théë dróòp dóòwn lìîst.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Thìïs wìïll ööpëên æá bööx.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Wíïthíïn thëè bôôx, ëènsúúrëè thæát thëè stylëè íïs fôôrmæáttëèd tôô yôôúúr prëèfëèrëèncëès.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Fôôr éèxàåmpléè, ïìf ‘ïìtàålïìcs’ ïìs chéèckéèd, ûùnchéèck ïìt.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Chõôõôsëê thëê räädïìõô bûýttõôn thäät stäätëês: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‘Néëw döòcüùméënts bããséëd öòn thíìs téëmplããtéë’, ããnd clíìck ‘öòkããy’.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Tôõ àåmêénd pàåràågràåph dêéfàåüültïìng: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Lëëft clííck ‘pâàrâàgrâàph’ ýûndëër thëë hóòmëë tâàb.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Énsùúrëè yòóùúr ãàlììgnmëènt ììs sëèt tòó ‘lëèft’ ãànd lììnëè spãàcììng ììs sëèt tòó ‘1.5 lììnëès’.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Ôncèê yõöûùr sèêttííngs ààrèê cõörrèêct clííck ‘dèêfààûùlt’.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Clîïck ‘yëês’ öòn thëê rëêsùültîïng ‘Ærëê yöòùür sùürëê’ mëêssâàgëê.</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Tòò têést yòòúýr nêéw sêéttïîngs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Ópëén ãæ nëéw dóòcüùmëént ãænd tëést ëéãæch hëéãædîîng ãænd pãærãægrãæph stylëé tóò ëénsüùrëé ãæll sëéttîîngs hãævëé bëéëén sãævëéd.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Tåàbléè Ûsåàgéè</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Côönstrùúct tååblëês tôö rëêååd lôögíìcåålly frôöm lëêft tôö ríìght, tôöp tôö bôöttôöm ôördëêr.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Tááblëès wîîth côòlùûmn hëèáádîîngs îîn thëè tôòp rôòw mùûst háávëè thëè tôòp rôòw fôòrmááttëèd áás áá hëèáádëèr rôòw.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Töò sëét æâ tæâblëé hëéæâdëér röòw: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Hïïghlïïght thëê tòóp ròów òóf thëê tâãblëê</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Rîîght clîîck tõõ dîîsplææy èédîîtîîng õõptîîõõns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Séélééct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Táâblêè Prôõpêèrtíîêès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fróôm théë lïîst.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Théé Tæåbléé Pröòpéértíìéés wíìndöòw wíìll béé díìsplæåyééd; clíìck öòn 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Róôw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täãb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Chèëck thèë õöptíïõön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Réêpéêàåt àås héêàådéêr àåt théê tôóp ôóf éêàåch pàågéê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Cõól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Còôl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Cóôl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Cõõl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Róôw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Ìmæægêès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Âltèêrnáætíìvèê òör Âlt tèêxt íìs rèêqüüíìrèêd fòör áæll íìmáægèês íìn áæ dòöcüümèênt (èêxclüüdíìng püürèêly dèêcòöráætíìvèê íìmáægèês wíìthòöüüt mèêáæníìngfüül còöntèênt).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Ríìght-clíìck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òön théê ìímàâgéê;</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Séélééct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Fòórmàät Pííctýürêè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Thëë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Fôörmäàt Píîctüùrëè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dîïåälóôg bóôx wîïll åäppêéåär.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Séélééct 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Wèëb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täæb.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Ìn thêé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Ãltêêrnâátìívêê têêxt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bõòx, typêé íìn thêé dêéscríìptíìõòn õòf thêé íìmåàgêé.</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Clìíck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ÔK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Räátïíòònäáléè fòòr fòòllòòwïíng Cléèäár Prïínt Gúüïídéèlïínéès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Èxææmplëë À:</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Éxãâmpléè Ã ïïs Tïïméès Néèw Róömãân, sïïzéè téèn, wïïth sïïngléè spãâcïïng.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Éxååmplëé B îís Ãrîíåål, sîízëé twëélvëé wîíth 1.5 spååcîíng.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Ás yöòüû cæân sêëêë, smæâllêër föònt sïìzêës, sïìnglêë spæâcïìng æând sêërïìf föònts æârêë hæârdêër töò rêëæâd.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Ãddììtììöònåælly, ììt ììs èéåæsììèér töò kèéèép öònèé’s plåæcèé öòn åæ påægèé wììth lèéft åælììgnèéd tèéxt, åæs ììn èéxåæmplèé B, åæs lèéft åælììgnmèént gììvèés thèé böòdy öòf thèé tèéxt åæ spèécììfììc shåæpèé åænd gììvèés üûnììföòrmììty bèétwèéèén wöòrds.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Éxãâmplêé Ã, whïîch ïîs jüûstïîfïîêéd, hãâs nöõ nãâtüûrãâl shãâpêé.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Fýúrthèêrmóòrèê, bóòld prìînt ståãnds óòýút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áând dõôëés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nôõt dîìstôõrt théè shæápéè ôõf téèxt æás îìtæálîìcs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äànd ûündëérlîînîîng dõó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FÌNÁLLY, BLÔCK CÁPÌTÁLS CÁN BÈ DÌFFÌCÚLT TÔ FÔLLÔW ÁS BLÔCK CÁPÌTÁLS RÈMÔVÈ THÈ NÁTÚRÁL SHÁPÈ ÔF WÔRDS, TÚRNÌNG THÈM ÌNTÔ BLÔCKS.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Clééáår láåyööùùt áållööws öönéé töö fööcùùs öön théé cööntéént ööf vïïsùùáål máåtéérïïáåls ráåthéér tháån théé föörmáåt.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Êxãämplêê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Ëxååmplèé À îîs Tîîmèés Nèéw Rõõmåån, sîîzèé tèén, wîîth sîînglèé spååcîîng.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Èxäämplëè B ìís Ârìíääl, sìízëè twëèlvëè wìíth 1.5 spääcìíng.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Ãs yôóùù cãån séééé, smãålléér fôónt sìïzéés, sìïngléé spãåcìïng ãånd séérìïf fôónts ãåréé hãårdéér tôó rééãåd.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Àddìïtìïõõnàãlly, ìït ìïs ëèàãsìïëèr tõõ këèëèp õõnëè’s plàãcëè õõn àã pàãgëè wìïth lëèft àãlìïgnëèd tëèxt, àãs ìïn ëèxàãmplëè B, àãs lëèft àãlìïgnmëènt gìïvëès thëè bõõdy õõf thëè tëèxt àã spëècìïfìïc shàãpëè àãnd gìïvëès ùýnìïfõõrmìïty bëètwëèëèn wõõrds.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Èxãàmplêë Å, whïìch ïìs jùûstïìfïìêëd, hãàs nòö nãàtùûrãàl shãàpêë.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Fýýrthèêrmôórèê,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bóóld prìínt stæånds óóýýt,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äänd dòóëës nòót dîïstòórt thëë shääpëë òóf tëëxt ääs îïtäälîïcs äänd úûndëërlîïnîïng dòó.</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Fìïnåâlly, blôóck cåâpìïtåâls cåân bëë dìïffìïcùûlt tôó fôóllôów åâs blôóck cåâpìïtåâls rëëmôóvëë thëë nåâtùûråâl shåâpëë ôóf wôórds, tùûrnìïng thëëm ìïntôó blôócks.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Clêéãâr lãâyõõùút ãâllõõws õõnêé tõõ fõõcùús õõn thêé cõõntêént õõf vîísùúãâl mãâtêérîíãâls rãâthêér thãân thêé fõõrmãât.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Füúrthêèrmóôrêè</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yóõýü ýüsêé hêéâädíïngs íït mâäkêés thêé crêéâätíïóõn âänd ýüpkêéêép óõf tâäblêés óõf cóõntêénts êéâäsíïêér (Fóõr âäýütóõmâätíïc crêéâätíïóõn âänd ýüpdâätíïng góõ tóõ: Ínsêért – Rêéfêérêéncêé – Índêéx âänd Tâäblêés – Tâäblêé óõf cóõntêénts).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