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Wõòrd Dõòcûüméênts Téêmplããtéê</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Mæáìïn héêæádìïng: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Üsëé thëé Hëéæádíîng 1 stylëé föór príîmæáry hëéæádíîngs söó thæát scrëéëén rëéæádëérs cæán íîdëéntíîfy thëém æás sýých.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Íf nóõt âálrëèâády, mâánùýâálly châángëè yóõùýr hëèâádììng 1 stylëè tóõ bëè: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sææns sèèríîf (èè.g. Áríîææl, Vèèrdæænææ, Trèèbýúchèèt öôr Cæælíîbríî),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- 16 pt, äànd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Bòöld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Thêèn sêèt thììs fóôrmäættììng äæs yóôúýr dêèfäæúýlt fóôr thììs stylêè.</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Sùúb Héèããdìîngs: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Ùsêé Hêéãâdíìng 2 stylêé fóór süúb hêéãâdíìngs.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Íf nõõt âælrëéâædy, mâænýûâælly châængëé yõõýûr hëéâædííng 2 stylëé tõõ bëé: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sàâns séèrïîf (éè.g. Årïîàâl, Véèrdàânàâ, Tréèbúüchéèt óôr Càâlïîbrïî),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- 14 pt, àænd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Böòld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Thèên sèêt thíìs fòòrmââttíìng ââs yòòüûr dèêfââüûlt fòòr thíìs stylèê.</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Sýüb Sýüb Hêëåädíìngs: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Üsëè Hëèâædíîng 3 fòòr süûb süûb-hëèâædíîngs.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Îf nôôt âálrëëâády, mâánüüâálly châángëë yôôüür hëëâádîíng 2 stylëë tôô bëë: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sæâns sëèrîïf (ëè.g. Årîïæâl, Vëèrdæânæâ, Trëèbýùchëèt õòr Cæâlîïbrîï),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- 12 pt, àând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Bõòld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Thèén sèét thíïs fõòrmäættíïng äæs yõòúúr dèéfäæúúlt fõòr thíïs stylèé.</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Pàæràægràæph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Pããrããgrããphs shôôûûld nôôt bëê stylëêd ããs hëêããdîîngs.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Pääräägrääphs shóòùûld bêé ‘nóòrmääl’ stylêé.</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Thêèy shöòýùld bêè:</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Sàæns sëëríïf fóõnt, 12 póõíïnt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1.5 spàâcíîng (êéxcêépt fôõr líîsts ôõf büúllêét pôõíînts)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Lëêft ãâlíïgnëêd íïnstëêãâd óöf júýstíïfíïëêd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Thêën sêët thïîs fõórmààttïîng ààs yõóüûr dêëfààüûlt fõór thïîs stylêë.</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Yòóýúr dòócýúmêént shòóýúld äàlsòó:</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Lèëàævèë süýffíícííèënt whíítèë spàæcèë àæt èëííthèër síídèë õöf thèë pàægèë</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Àvóöìïd ûüsìïng blóöck câápìïtâáls óör ìïtâálìïcs.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Ûséè bõöld tõö mäækéè téèxt stäænd õöüût îínstéèäæd.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Tôò âãmèênd dèêfâãûúlt stylèês: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Ämëënd thëë stylëë îïn lîïnëë wîïth thëë äåbóôvëë gûûîïdëëlîïnëës thëën rîïght clîïck thëë stylëë îïn qûûëëstîïóôn ûûndëër thëë hóômëë täåb.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Chöóöósèé ‘möódìïfy’ fröóm thèé dröóp döówn lìïst.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Thïìs wïìll ôòpèén äæ bôòx.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Wîîthîîn thêè bòòx, êènsúýrêè thãát thêè stylêè îîs fòòrmãáttêèd tòò yòòúýr prêèfêèrêèncêès.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Fóôr èêxáâmplèê, íìf ‘íìtáâlíìcs’ íìs chèêckèêd, ùúnchèêck íìt.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Chòõòõsèê thèê ræædíîòõ búýttòõn thææt stæætèês: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‘Nëëw dôôcúýmëënts bäásëëd ôôn thíîs tëëmpläátëë’, äánd clíîck ‘ôôkäáy’.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Tõô åãmëënd påãråãgråãph dëëfåãüúltîìng: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Lééft clïïck ‘pæâræâgræâph’ üúndéér théé hööméé tæâb.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Énsüûrëê yòòüûr âàlììgnmëênt ììs sëêt tòò ‘lëêft’ âànd lììnëê spâàcììng ììs sëêt tòò ‘1.5 lììnëês’.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Õncëé yóôûúr sëéttîîngs åårëé cóôrrëéct clîîck ‘dëéfååûúlt’.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Clííck ‘yêês’ óõn thêê rêêsúültííng ‘Àrêê yóõúür súürêê’ mêêssæågêê.</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Töö têèst yööûùr nêèw sêèttìîngs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Õpéên àå néêw dõócúüméênt àånd téêst éêàåch héêàådìîng àånd pàåràågràåph styléê tõó éênsúüréê àåll séêttìîngs hàåvéê béêéên sàåvéêd.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Täåbléé Ûsäågéé</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Cöõnstrýûct tæábléës töõ réëæád löõgìïcæálly fröõm léëft töõ rìïght, töõp töõ böõttöõm öõrdéër.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Täåblêês wìîth cóölúùmn hêêäådìîngs ìîn thêê tóöp róöw múùst häåvêê thêê tóöp róöw fóörmäåttêêd äås äå hêêäådêêr róöw.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Töõ séët ãâ tãâbléë héëãâdéër röõw: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Hìïghlìïght théë tóöp róöw óöf théë tâæbléë</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Rïîght clïîck tôô dïîspláây éédïîtïîng ôôptïîôôns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Séêléêct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Tååblëè Pröõpëèrtíîëès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frôõm théë lïíst.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Thêè Tâæblêè Próòpêèrtïíêès wïíndóòw wïíll bêè dïísplâæyêèd; clïíck óòn thêè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Rôów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táæb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Chéèck théè öôptîìöôn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Rèépèéåàt åàs hèéåàdèér åàt thèé töóp öóf èéåàch påàgèé</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Còòl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Cõòl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Cóôl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Cõól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Röôw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Ïmââgéës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Æltëêrnáætïïvëê õór Ælt tëêxt ïïs rëêqýùïïrëêd fõór áæll ïïmáægëês ïïn áæ dõócýùmëênt (ëêxclýùdïïng pýùrëêly dëêcõóráætïïvëê ïïmáægëês wïïthõóýùt mëêáænïïngfýùl cõóntëênt).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Ríîght-clíîck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òõn théë ìîmâãgéë;</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Séëléëct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Fóôrmàåt Pìïctûürêê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Thëë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Fõõrmäåt Pìíctúùrêè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dîíãälöóg böóx wîíll ãäppêëãär.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Séélééct théé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Wéëb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tæâb.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În thëè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Âltëërnãâtíîvëë tëëxt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bòòx, typéë îín théë déëscrîíptîíòòn òòf théë îímæágéë.</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Clììck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ÕK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Râàtïïôõnâàléè fôõr fôõllôõwïïng Cléèâàr Prïïnt Gúûïïdéèlïïnéès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Èxåämplëè Â:</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Éxâàmplêë Á ïìs Tïìmêës Nêëw Röõmâàn, sïìzêë têën, wïìth sïìnglêë spâàcïìng.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Éxãámplëé B ïïs Árïïãál, sïïzëé twëélvëé wïïth 1.5 spãácïïng.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Äs yóòüý cåân sèêèê, småâllèêr fóònt sììzèês, sììnglèê spåâcììng åând sèêrììf fóònts åârèê håârdèêr tóò rèêåâd.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Ãddïítïíóönåãlly, ïít ïís ëèåãsïíëèr tóö këèëèp óönëè’s plåãcëè óön åã påãgëè wïíth lëèft åãlïígnëèd tëèxt, åãs ïín ëèxåãmplëè B, åãs lëèft åãlïígnmëènt gïívëès thëè bóödy óöf thëè tëèxt åã spëècïífïíc shåãpëè åãnd gïívëès ùúnïífóörmïíty bëètwëèëèn wóörds.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Ëxãàmplëë Æ, whìích ìís jýùstìífìíëëd, hãàs nôô nãàtýùrãàl shãàpëë.</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Fúùrthéèrmóòréè, bóòld prîïnt stæànds óòúùt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ãánd dôõèés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nòòt dìîstòòrt théë shâäpéë òòf téëxt âäs ìîtâälìîcs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de-DE" w:eastAsia="en-US" w:bidi="ar-SA"/>
        </w:rPr>
        <w:t>äänd úündëérlïìnïìng dõõ</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FÍNÀLLY, BLÓCK CÀPÍTÀLS CÀN BÊ DÍFFÍCÚLT TÓ FÓLLÓW ÀS BLÓCK CÀPÍTÀLS RÊMÓVÊ THÊ NÀTÚRÀL SHÀPÊ ÓF WÓRDS, TÚRNÍNG THÊM ÍNTÓ BLÓCKS.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Cléèåär låäyöòüût åällöòws öònéè töò föòcüûs öòn théè cöòntéènt öòf vîîsüûåäl måätéèrîîåäls råäthéèr thåän théè föòrmåät.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de-DE"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Éxâàmpléè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Ëxâæmpléë Ä ìís Tìíméës Néëw Ròõmâæn, sìízéë téën, wìíth sìíngléë spâæcìíng.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Éxàâmplèé B íïs Âríïàâl, síïzèé twèélvèé wíïth 1.5 spàâcíïng.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Ás yóöýú cäæn séêéê, smäælléêr fóönt sïîzéês, sïîngléê späæcïîng äænd séêrïîf fóönts äæréê häærdéêr tóö réêäæd.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Ãddíìtíìòônâålly, íìt íìs ééâåsíìéér tòô kéééép òônéé’s plâåcéé òôn âå pâågéé wíìth lééft âålíìgnééd tééxt, âås íìn ééxâåmpléé B, âås lééft âålíìgnméént gíìvéés théé bòôdy òôf théé tééxt âå spéécíìfíìc shâåpéé âånd gíìvéés úúníìfòôrmíìty béétwéééén wòôrds.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Èxãæmpléè Å, whïích ïís jûüstïífïíéèd, hãæs nôõ nãætûürãæl shãæpéè.</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Fûúrthëérmöórëé,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böóld príïnt stäànds öóüút,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æànd dóóêês nóót dìïstóórt thêê shæàpêê óóf têêxt æàs ìïtæàlìïcs æànd ûûndêêrlìïnìïng dóó.</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Fïînâãlly, blóóck câãpïîtâãls câãn bèë dïîffïîcûült tóó fóóllóów âãs blóóck câãpïîtâãls rèëmóóvèë thèë nâãtûürâãl shâãpèë óóf wóórds, tûürnïîng thèëm ïîntóó blóócks.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Clëêäàr läàyöòüût äàllöòws öònëê töò föòcüûs öòn thëê cöòntëênt öòf víîsüûäàl mäàtëêríîäàls räàthëêr thäàn thëê föòrmäàt.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de-DE" w:eastAsia="en-US" w:bidi="ar-SA"/>
        </w:rPr>
        <w:t>Fúürthèërmôôrèë</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Ïf yôòúý úýsêê hêêáädïîngs ïît máäkêês thêê crêêáätïîôòn áänd úýpkêêêêp ôòf táäblêês ôòf côòntêênts êêáäsïîêêr (Fôòr áäúýtôòmáätïîc crêêáätïîôòn áänd úýpdáätïîng gôò tôò: Ïnsêêrt – Rêêfêêrêêncêê – Ïndêêx áänd Táäblêês – Táäblêê ôòf côòntêênts).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de-DE"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