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Wõórd Dõócúýmêënts Têëmpláãtêë</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Mâäîïn hëëâädîïng: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Úsëé thëé Hëéáädïìng 1 stylëé föór prïìmáäry hëéáädïìngs söó tháät scrëéëén rëéáädëérs cáän ïìdëéntïìfy thëém áäs sùùch.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Ìf nôót äælrëëäædy, mäænùùäælly chäængëë yôóùùr hëëäædííng 1 stylëë tôó bëë: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säãns sëêrïîf (ëê.g. Ärïîäãl, Vëêrdäãnäã, Trëêbûýchëêt öör Cäãlïîbrïî),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- 16 pt, âænd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Bóóld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Thèén sèét thìîs fôörmåättìîng åäs yôöüúr dèéfåäüúlt fôör thìîs stylèé.</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Sûúb Héëåädìîngs: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Úsèë Hèëåädììng 2 stylèë fòôr súùb hèëåädììngs.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Íf nööt áálréèáády, máánýùáálly cháángéè yööýùr héèáádïîng 2 styléè töö béè: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säåns sèèríìf (èè.g. Âríìäål, Vèèrdäånäå, Trèèbüüchèèt õòr Cäålíìbríì),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- 14 pt, ãänd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Bööld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Théën séët thìïs fôórmæâttìïng æâs yôóüúr déëfæâüúlt fôór thìïs styléë.</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Süýb Süýb Hëëæádììngs: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Ûsêè Hêèàâdíîng 3 fóör sùüb sùüb-hêèàâdíîngs.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Ìf nôôt æâlrêëæâdy, mæânýûæâlly chæângêë yôôýûr hêëæâdìïng 2 stylêë tôô bêë: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sàåns séërììf (éë.g. Àrììàål, Véërdàånàå, Tréëbùûchéët öòr Càålììbrìì),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- 12 pt, ãánd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Bóõld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Thëèn sëèt thîïs fõõrmâåttîïng âås yõõúûr dëèfâåúûlt fõõr thîïs stylëè.</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Påæråægråæph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Päæräægräæphs shóóûüld nóót bêè stylêèd äæs hêèäædíìngs.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Pæäræägræäphs shòöùúld bèé ‘nòörmæäl’ stylèé.</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Théêy shôóûùld béê:</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Sãæns sêêrìíf föönt, 12 pööìínt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1.5 spâæcïîng (êèxcêèpt fóór lïîsts óóf bûúllêèt póóïînts)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Lèéft âálïïgnèéd ïïnstèéâád óöf júústïïfïïèéd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Thêên sêêt thíìs fôõrmâàttíìng âàs yôõúúr dêêfâàúúlt fôõr thíìs stylêê.</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Yòöùýr dòöcùýmëènt shòöùýld ãâlsòö:</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Léêåâvéê sùúffïîcïîéênt whïîtéê spåâcéê åât éêïîthéêr sïîdéê öóf théê påâgéê</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Ävôöííd úýsííng blôöck cääpíítääls ôör íítäälíícs.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Ûséë bõôld tõô måækéë téëxt ståænd õôúùt ïínstéëåæd.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Tõö ãâmèénd dèéfãâûúlt stylèés: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Åméènd théè styléè îín lîínéè wîíth théè âæbõõvéè güûîídéèlîínéès théèn rîíght clîíck théè styléè îín qüûéèstîíõõn üûndéèr théè hõõméè tâæb.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Chôõôõsèé ‘môõdîìfy’ frôõm thèé drôõp dôõwn lîìst.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Thíïs wíïll ôõpèén ää bôõx.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Wïïthïïn thêë bôóx, êënsûürêë tháåt thêë stylêë ïïs fôórmáåttêëd tôó yôóûür prêëfêërêëncêës.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Föôr ééxààmpléé, ïìf ‘ïìtààlïìcs’ ïìs chééckééd, ùûnchééck ïìt.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Chôóôósëê thëê râädìíôó büúttôón thâät stâätëês: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‘Nëëw dôócüýmëënts bääsëëd ôón thíîs tëëmpläätëë’, äänd clíîck ‘ôókääy’.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Tòö æâmèènd pæâræâgræâph dèèfæâýýltïïng: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Léèft clïîck ‘páäráägráäph’ úúndéèr théè höôméè táäb.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Ënsýürêê yòôýür ãâlíîgnmêênt íîs sêêt tòô ‘lêêft’ ãând líînêê spãâcíîng íîs sêêt tòô ‘1.5 líînêês’.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Ôncéê yôöùùr séêttìïngs æàréê côörréêct clìïck ‘déêfæàùùlt’.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Clïìck ‘yèés’ ôôn thèé rèésùùltïìng ‘Ãrèé yôôùùr sùùrèé’ mèéssäågèé.</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Töô têëst yöôýúr nêëw sêëttíïngs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Öpëên ãà nëêw dôòcûümëênt ãànd tëêst ëêãàch hëêãàdïìng ãànd pãàrãàgrãàph stylëê tôò ëênsûürëê ãàll sëêttïìngs hãàvëê bëêëên sãàvëêd.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Täãblèê Ûsäãgèê</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Cóönstrüúct tääblëès tóö rëèääd lóögïïcäälly fróöm lëèft tóö rïïght, tóöp tóö bóöttóöm óördëèr.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Täãbléés wìîth còôlýûmn hééäãdìîngs ìîn théé tòôp ròôw mýûst häãvéé théé tòôp ròôw fòôrmäãttééd äãs äã hééäãdéér ròôw.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Tõó sèét äá täáblèé hèéäádèér rõów: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Hïíghlïíght théê tôôp rôôw ôôf théê tæäbléê</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Rïïght clïïck tòó dïïsplàæy ëëdïïtïïng òóptïïòóns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Sëêlëêct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Tââblëë Prôópëërtííëës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fròõm thêè lïíst.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Thêé Tåâblêé Próöpêértìïêés wìïndóöw wìïll bêé dìïsplåâyêéd; clìïck óön thêé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Ròöw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tâåb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Chëëck thëë óõptïíóõn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Réépééààt ààs hééààdéér ààt théé tõôp õôf ééààch pààgéé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Cööl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Côõl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Cöòl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Cõöl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Rõòw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Ímåægèés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Âltèérnåàtïívèé óõr Âlt tèéxt ïís rèéqûüïírèéd fóõr åàll ïímåàgèés ïín åà dóõcûümèént (èéxclûüdïíng pûürèély dèécóõråàtïívèé ïímåàgèés wïíthóõûüt mèéåànïíngfûül cóõntèént).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Rììght-clììck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öôn thèè ìïmâægèè;</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Sëëlëëct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Fôörmãàt Pïîctúûréë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Thêë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Fôörmåàt Píìctûürèè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dïîáâlõôg bõôx wïîll áâppëèáâr.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Sêêlêêct thêê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Wêêb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tåâb.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Ïn thëê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Ältéèrnââtìïvéè téèxt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bóõx, typéë îín théë déëscrîíptîíóõn óõf théë îímæägéë.</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Clïìck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ÒK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Ràätîíóònàälèë fóòr fóòllóòwîíng Clèëàär Prîínt Gùúîídèëlîínèës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Ëxäãmplêê Å:</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Èxâãmplëë Â íïs Tíïmëës Nëëw Rôõmâãn, síïzëë tëën, wíïth síïnglëë spâãcíïng.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Êxåæmplêè B îîs Árîîåæl, sîîzêè twêèlvêè wîîth 1.5 spåæcîîng.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Ãs yóõùý cåàn sëéëé, småàllëér fóõnt sîízëés, sîínglëé spåàcîíng åànd sëérîíf fóõnts åàrëé håàrdëér tóõ rëéåàd.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Àddìïtìïóönãâlly, ìït ìïs ëêãâsìïëêr tóö këêëêp óönëê’s plãâcëê óön ãâ pãâgëê wìïth lëêft ãâlìïgnëêd tëêxt, ãâs ìïn ëêxãâmplëê B, ãâs lëêft ãâlìïgnmëênt gìïvëês thëê bóödy óöf thëê tëêxt ãâ spëêcìïfìïc shãâpëê ãând gìïvëês ùýnìïfóörmìïty bëêtwëêëên wóörds.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Éxææmplëë Á, whìích ìís jûùstìífìíëëd, hææs nóó næætûùrææl shææpëë.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Füürthéêrmöóréê, böóld prîínt stãánds öóüüt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åànd dõôêës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nòót díïstòórt thèé shâæpèé òóf tèéxt âæs íïtâælíïcs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de-DE" w:eastAsia="en-US" w:bidi="ar-SA"/>
        </w:rPr>
        <w:t>àånd úúndëérlïînïîng dòó</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FÌNÁLLY, BLÖCK CÁPÌTÁLS CÁN BË DÌFFÌCÙLT TÖ FÖLLÖW ÁS BLÖCK CÁPÌTÁLS RËMÖVË THË NÁTÙRÁL SHÁPË ÖF WÖRDS, TÙRNÌNG THËM ÌNTÖ BLÖCKS.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Clêèàár làáyòóûút àállòóws òónêè tòó fòócûús òón thêè còóntêènt òóf vïìsûúàál màátêèrïìàáls ràáthêèr thàán thêè fòórmàát.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Èxæãmplëé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Èxâàmpléë Æ ììs Tììméës Néëw Rôômâàn, sììzéë téën, wììth sììngléë spâàcììng.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Ëxáæmplëë B ìís Årìíáæl, sìízëë twëëlvëë wìíth 1.5 spáæcìíng.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Âs yôöúû cãàn sëéëé, smãàllëér fôönt sïìzëés, sïìnglëé spãàcïìng ãànd sëérïìf fôönts ãàrëé hãàrdëér tôö rëéãàd.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Åddíìtíìôônæãlly, íìt íìs èéæãsíìèér tôô kèéèép ôônèé’s plæãcèé ôôn æã pæãgèé wíìth lèéft æãlíìgnèéd tèéxt, æãs íìn èéxæãmplèé B, æãs lèéft æãlíìgnmèént gíìvèés thèé bôôdy ôôf thèé tèéxt æã spèécíìfíìc shæãpèé æãnd gíìvèés úýníìfôôrmíìty bèétwèéèén wôôrds.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Êxäæmpléé Ä, whíích íís jûûstíífííééd, häæs nòõ näætûûräæl shäæpéé.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Fûúrthëêrmòôrëê,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bóöld príínt stàãnds óöüût,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æànd dóöéés nóöt dîìstóört théé shæàpéé óöf tééxt æàs îìtæàlîìcs æànd ûúndéérlîìnîìng dóö.</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Fíïnãälly, blöòck cãäpíïtãäls cãän béê díïffíïcýúlt töò föòllöòw ãäs blöòck cãäpíïtãäls réêmöòvéê théê nãätýúrãäl shãäpéê öòf wöòrds, týúrníïng théêm íïntöò blöòcks.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Clëèãår lãåyòóüût ãållòóws òónëè tòó fòócüûs òón thëè còóntëènt òóf vìîsüûãål mãåtëèrìîãåls rãåthëèr thãån thëè fòórmãåt.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Fûúrthéérmóôréé</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Ìf yòòúú úúsêé hêéäædîîngs îît mäækêés thêé crêéäætîîòòn äænd úúpkêéêép òòf täæblêés òòf còòntêénts êéäæsîîêér (Fòòr äæúútòòmäætîîc crêéäætîîòòn äænd úúpdäætîîng gòò tòò: Ìnsêért – Rêéfêérêéncêé – Ìndêéx äænd Täæblêés – Täæblêé òòf còòntêénts).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