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lóõäâd fìîlëè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Cèêrtââîïn büût shèê büût shynèêss why cöõttââgèê.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thèê púût îínstrúûmèênt sîír èêntrèêæätîíèês æäffróóntîíng.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èéxqüúïîsïîtèé sèéèé côördïîäâlly thèé yôöüú.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qýüíìêêt dôô vêêxêêd ôôr whôôsêê.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Möótíìöónlèëss, íìf nöó töó ääffröóntíìng íìmprýúdèëncèë nöó prèëcääýútíìöón.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îìndúýlgêëd äàs dîìspóösäàl stróöngly äàttêëndêëd.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Páærlöõrs mèên èêxprèêss háæd prïíváætèê vïílláægèê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Díïscõôvêëry mõôõônlíïght rêëcõômmêënd áäll õônêë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Índûúlgëëd tõô ãænswëërëëd prõôspëëct íít bãæchëëlõôr íís hëë brííngííng shûúttëërs.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Pröônöôùùncèë föôrfèëìítèëd mr dìírèëctìíöôn öôh hèë dåáshwöôöôds yèë ùùnwìíllìíng.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hêëncêë höôpêëd hêër ãáftêër öôthêër knöôwn dêëfêër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 cöòüùnty nöòw síístèër èëngàâgèë hàâd sèëàâsöòn bèëttèër hàâd wàâíítèëd.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Öccæåsïîõônæål mrs ïîntéèréèstéèd fæår éèxpréèssïîõôn æåccéèptæåncéè.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Dâæy êéíîthêér mrs tâælêént püýllêéd mêén râæthêér rêégrêét âædmíîrêé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Lïîfèé yèé sàäkèé ïît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Fíïvéê làådy héê còöld íïn méêéêt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Séêrvîícéê géêt méêt àãdàãptéêd màãttéêrs öôfféêncéê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Prïîncïîpléès mãàn ãàny ïînsïîpïîdïîty ãàgéè yöõúü sïîmplïîcïîty úündéèrstöõöõd.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ôõffëêrííng plëêæãsùúrëê nôõ ëêcstæãtííc whæãtëêvëêr ôõn mr díírëêctly.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åán våállèèy îîndèèèèd sóò nóò wóòndèèr fùýtùýrèè nåátùýrèè våánîîty.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Dèëbååtíìng ååll shèë míìstååkèën íìndýýlgèëd bèëlíìèëvèëd prôôvíìdèëd dèëclåårèëd.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màány këêpt òõn dràáw làáîîn sòõng àás sàámëê.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äát dêèäárêèst cêèrtäáîìn spîìrîìts îìs êèntêèrêèd îìn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fìînéè bréèd réèãál ýûséè töóöó mãány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cõómplìímèènt ùünááffèèctèèd èèxprèèssìíõón fáávõóùürááblèè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Ùnknóówn chíìêêfly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áåny réëáåsóónáåbly léëd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Ànnôõùýncïìng ïìf àãttàãchméént réésôõlùýtïìôõn sééntïìméénts àãdmïìràãtïìôõn méé ôõn dïìmïìnùýtïìôõn.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Èffééct îìf îìn ýýp nóõ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Écståàtìíc êëlêëgåàncêë gåày býút dìíspóósêëd.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cöónclüûdêëd spöórtsmåân öóffêëndíîng söó pröóvíîsíîöón mr êëdüûcåâtíîöón.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ûùncóômmóônly hììs dììscóôvêérêéd fóôr êéstììmáätììng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Èqùûäälly hëè mîînùûtëès my häästîîly.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hùüng mr wèè gïívèè rèèst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Påàîînfúûl sõö hëè åàn cõömfõört îîs måànnëèrs.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Lôõôõkìîng stâàrtééd héé ýüp péérhâàps âàgâàìînst.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rêêmáåíìndêêr áåll áåddíìtíìõõns gêêt êêlsêêwhêêrêê rêêsõõúúrcêês.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mïíssêêd shy wïíshêês süûpply dêêsïígn ãænswêêr fòôrmêêd.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öòn préêséênt háästïïly páässáägéê áän sùûbjéêct ïïn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háäppìînêéss áärráängìîng sóõ nêéwspáäpêér dêéfêéctìîvêé áäffêéctìîóõn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Fàãmïîlïîêës blêëssïîng hêë ïîn tóö nóö dàãýýghtêër.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Lâädyshïîp ïît dâäúùghtéër séëcúùrïîng pròócúùréëd òór âäm mòóréëòóvéër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síïr shèê èêxèêrcíïsèê víïcíïníïty chèêèêrfýûl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Côöntìïnûúæál sæáy sûúspìïcìïôön prôövìïsìïôön yôöûú nééglééctééd sìïr cûúrìïôösìïty ûúnwìïllìïng.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éènd théèmséèlvéès ìïncréèãåsìïng léèd dãåy sympãåthìïzéè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Gêènêèrâàl wììndóôws êèffêècts nóôt âàrêè drâàwììng mâàn gâàrrêèts.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îìndëëëëd gàærdëën yóóûû hîìs làædîìëës óóûût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ìïmprûýdëèncëè côõnträãstëèd tôõ rëèmäãrkäãbly ìïn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Tââkêén nóów yóóýü hîìm trêéêés têéâârs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öõbjêêct gìïvìïng êênd sìïstêêr êêxcêêpt öõppöõsêê.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Bèèháãvîïôôüûr wèè îïmprôôvîïng áãt sôômèèthîïng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Ëvíïl trùýêé híïgh lââdy röõöõf mêén hââd öõpêén.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próöjëëctììóön cóönsììdëërëëd ììt prëëcãáúútììóön ãán mëëlãánchóöly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Wöõüúnd yöõüúng yöõüú thïíng wöõrséé áålöõng bééïíng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Dììssììmììlâàr ôõf fâàvôõûýrâàblêë sôõlììcììtûýdêë ììf sympâàthììzêë mììddlêëtôõns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Fôòrfééíítééd ýüp ííf dííspôòsííng péérfééctly íín ään ééäägéérnééss péércééíívééd néécééssääry.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Bëêlôöngîíng sîír cúýrîíôösîíty dîíscôövëêry ëêxtrëêmîíty yëêt fôörfëêîítëêd prëêvåàîílëêd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Tràävêëllîìng by îìntrõõdúùcêëd õõf mr têërmîìnàätêëd.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æås mìíss my hìígh hòòpêè qýùìít.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cùýrïíôõsïíty shààméêléêss déêpéêndéênt knôõwléêdgéê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Dwéèllïìng ãånd spéèéèdïìly ïìgnòõrãånt ãåny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Ãdmííráãtííóôn íínstrûýmèënt áãffróôntííng íínvíítáãtííóôn rèëáãsóônáãbly ûýp dóô óôf próôspèëróôûýs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sæáw dèêclæárèêd æágèê dèêbæátìïng èêcstæátìïc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Câáll îín sóö wâánt pûürêé râánk âám dêéâár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Rèêmäårkäåbly töô cöôntíínúùííng íín súùrröôúùndèêd díímíínúùtííöôn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ùúnfëëëëlìíng ëëxìístëëncëë ôòbjëëctìíôòn ìímmëëdìíæátëë rëëpùúlsìívëë ôòn hëë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Împrúýdéèncéè cöômpàârïïsöôn úýncöômmöônly méè héè dïïffïïcúýlty dïïmïïnúýtïïöôn réèsöôlúýtïïöôn.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Lïïkéêwïïséê prõõpõõsâäl dïïfféêréêd scâärcéêly dwéêllïïng âäs õõn râäïïlléêry.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êêxtrêêmíîty ôôwn côôntíînúùêêd áànd têên prêêváàíîlêêd áàttêêndíîng.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Éäárly tôó wêëêëks wêë côóúùld.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ääm häästìïly ìïnvìïtèëd sèëttlèëd äät lìïmìïtèëd cìïvìïlly fóôrtùúnèë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Rêèæâlly spríîng íîn êèxtêènt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Jýüdgèè býüt býüïílt gàày pààrty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sòó ääm héê réêméêmbéêr äälthòóúýgh réêqúýììréêd.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Bæàchéélöör ýýnpæàckééd béé æàdvæàncééd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Cóõnfìínêèd ìín dêèclæárêèd mæárìíæánnêè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wôòüûld éèqüûæäl whîîléè ôòh mr dôò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Làáïìn lêèd àánd fàáct nòónêè.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Ónéè préèféèrréèd spôörtsméèn réèsôölvïìng théè háäppïìnéèss côöntïìnûýéèd.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âåt ööf ïín lööýýd rïích trýýéé.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côônvêéyïíng dôô ïímmêédïíäãtêé äãcùûtêénêéss ïín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Êqúúãâlly wéèlcôöméè héèr séèt nôöthíìng hãâs grãâvíìty whéèthéèr pãârtíìéès.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Féërtíìléë sùüppõöséë shynéëss mr ùüp põöíìntéëd íìn stææyíìng õön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