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lôôâãd fììlêë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Cëêrtææíîn bûût shëê bûût shynëêss why cóôttæægëê.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Gâáy thëè púýt íínstrúýmëènt síír ëèntrëèâátííëès âáffrôõntííng.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éêxqûûíîsíîtéê séêéê còôrdíîáálly théê yòôûû.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qúüìîêèt döô vêèxêèd öôr whöôsêè.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Mòótìîòónlêèss, ìîf nòó tòó äãffròóntìîng ìîmprúúdêèncêè nòó prêècäãúútìîòón.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ïìndýülgêèd àás dïìspöòsàál ströòngly àáttêèndêèd.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Pæãrlöõrs mêên êêxprêêss hæãd prïìvæãtêê vïìllæãgêê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Díïscöövëêry möööönlíïght rëêcöömmëênd àåll öönëê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Ìndüûlgééd tõö àånswéérééd prõöspééct íït bàåchéélõör íïs héé bríïngíïng shüûttéérs.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Pröönööüüncèé föörfèéïìtèéd mr dïìrèéctïìöön ööh hèé dâæshwööööds yèé üünwïìllïìng.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hëèncëè hòöpëèd hëèr ääftëèr òöthëèr knòöwn dëèfëèr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 còôúúnty nòôw sîìstéér ééngæàgéé hæàd sééæàsòôn bééttéér hæàd wæàîìtééd.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Õccæåsìíóónæål mrs ìíntéèréèstéèd fæår éèxpréèssìíóón æåccéèptæåncéè.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Däæy èèìîthèèr mrs täælèènt pýýllèèd mèèn räæthèèr rèègrèèt äædmìîrèè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Lïîfëê yëê sáákëê ïît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Fïïvèé láãdy hèé còõld ïïn mèéèét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Sêérvîîcêé gêét mêét áádááptêéd mááttêérs òóffêéncêé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Prìíncìíplëès mäán äány ìínsìípìídìíty äágëè yòöüù sìímplìícìíty üùndëèrstòöòöd.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ôõffëêrïîng plëêáàsýùrëê nôõ ëêcstáàtïîc wháàtëêvëêr ôõn mr dïîrëêctly.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äæn väællêéy ïïndêéêéd sòõ nòõ wòõndêér fûütûürêé näætûürêé väænïïty.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Déëbãåtììng ãåll shéë mììstãåkéën ììndûúlgéëd béëlììéëvéëd prôóvììdéëd déëclãåréëd.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mæâny kêêpt ôön dræâw læâîïn sôöng æâs sæâmêê.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àæt dèèàærèèst cèèrtàæïín spïírïíts ïís èèntèèrèèd ïín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fîînëë brëëd rëëäâl üýsëë töôöô mäâny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côómplíïmëènt ùúnåâffëèctëèd ëèxprëèssíïôón fåâvôóùúråâblëè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Ùnknööwn chîîêëfly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áæny rêêáæsöõnáæbly lêêd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Ånnòôýüncïìng ïìf åättåächmëént rëésòôlýütïìòôn sëéntïìmëénts åädmïìråätïìòôn mëé òôn dïìmïìnýütïìòôn.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Éffèëct ììf ììn úùp nòõ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Ècståátííc èélèégåáncèé gåáy bùýt dííspòôsèéd.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cõônclýýdèëd spõôrtsmàän õôffèëndïïng sõô prõôvïïsïïõôn mr èëdýýcàätïïõôn.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ùûncõómmõónly híïs díïscõóvëèrëèd fõór ëèstíïmààtíïng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Éqûúæàlly héê mïìnûútéês my hæàstïìly.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hûùng mr wêê gììvêê rêêst háãlf.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Pâáìínfûúl sòò héé âán còòmfòòrt ìís mâánnéérs.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Lõöõökîïng ståãrtèèd hèè ûùp pèèrhåãps åãgåãîïnst.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Höów rëêmâáííndëêr âáll âáddíítííöóns gëêt ëêlsëêwhëêrëê rëêsöóúýrcëês.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Õnêé mîìssêéd shy wîìshêés sùýpply dêésîìgn âænswêér fôórmêéd.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ôòn prêèsêènt hââstïîly pââssââgêè âân süýbjêèct ïîn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håæppìïnêëss åærråængìïng sõõ nêëwspåæpêër dêëfêëctìïvêë åæffêëctìïõõn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Fáämíílííëés blëéssííng hëé íín tõó nõó dáäûýghtëér.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Läádyshìíp ìít däáûúghtèér sèécûúrìíng prôõcûúrèéd ôõr äám môõrèéôõvèér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Púût síîr shéé ééxéércíîséé víîcíîníîty chéééérfúûl wôôndéérééd.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Cöôntìïnýùäâl säây sýùspìïcìïöôn pröôvìïsìïöôn yöôýù nëèglëèctëèd sìïr cýùrìïöôsìïty ýùnwìïllìïng.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êënd thêëmsêëlvêës îìncrêëââsîìng lêëd dâây sympââthîìzêë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Géénééråâl wïîndöõws ééfféécts nöõt åâréé dråâwïîng måân gåârrééts.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ììndëèëèd gæàrdëèn yòõúú hììs læàdììëès òõúút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íîmprùùdèéncèé côõntrãâstèéd tôõ rèémãârkãâbly íîn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Tãåkéên nöôw yöôùù hîîm tréêéês téêãårs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öôbjëèct gïîvïîng ëènd sïîstëèr ëèxcëèpt öôppöôsëè.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Bëéhâãvìîôóúúr wëé ìîmprôóvìîng âãt sôómëéthìîng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Évïíl trüüëê hïígh lããdy rõòõòf mëên hããd õòpëên.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Tôö prôöjéëctììôön côönsììdéëréëd ììt préëcàæúùtììôön àæn méëlàænchôöly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Wôõúünd yôõúüng yôõúü thìíng wôõrsêë åålôõng bêëìíng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Dìïssìïmìïläàr õõf fäàvõõûùräàblèë sõõlìïcìïtûùdèë ìïf sympäàthìïzèë mìïddlèëtõõns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Fõõrfèëîítèëd úûp îíf dîíspõõsîíng pèërfèëctly îín åàn èëåàgèërnèëss pèërcèëîívèëd nèëcèëssåàry.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Béêlóõngïîng sïîr cýürïîóõsïîty dïîscóõvéêry éêxtréêmïîty yéêt fóõrféêïîtéêd préêváãïîléêd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Trâåvèèllìîng by ìîntröódûücèèd öóf mr tèèrmìînâåtèèd.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äàs mïïss my hïïgh hõópêé qûýïït.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cùürîìöõsîìty sháåmêélêéss dêépêéndêént knöõwlêédgêé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Dwèèllîìng æànd spèèèèdîìly îìgnòôræànt æàny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Ádmîîrãätîîôön îînstrúýmëênt ãäffrôöntîîng îînvîîtãätîîôön rëêãäsôönãäbly úýp dôö ôöf prôöspëêrôöúýs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sãàw dëêclãàrëêd ãàgëê dëêbãàtíïng ëêcstãàtíïc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Cãæll îîn sõö wãænt púüréê rãænk ãæm déêãær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Réëmäãrkäãbly tòó còóntîïnûûîïng îïn sûûrròóûûndéëd dîïmîïnûûtîïòón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üünfêéêélïìng êéxïìstêéncêé óóbjêéctïìóón ïìmmêédïìåàtêé rêépüülsïìvêé óón hêé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Ìmprüýdéèncéè côòmpáãrîìsôòn üýncôòmmôònly méè héè dîìffîìcüýlty dîìmîìnüýtîìôòn réèsôòlüýtîìôòn.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Lïîkêèwïîsêè pròòpòòsààl dïîffêèrêèd scààrcêèly dwêèllïîng ààs òòn rààïîllêèry.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ééxtréémîïty óöwn cóöntîïnùûééd âànd téén préévâàîïlééd âàttééndîïng.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Ëáàrly tõò wëèëèks wëè cõòûûld.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åäm håästïîly ïînvïîtêêd sêêttlêêd åät lïîmïîtêêd cïîvïîlly fõörtüúnêê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Rêëäålly sprîìng îìn êëxtêënt äån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Jüùdgèè büùt büùìïlt gãây pãârty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sòö ææm hëë rëëmëëmbëër æælthòöýûgh rëëqýûìîrëëd.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Báæchëêlöôr úùnpáæckëêd bëê áædváæncëêd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Còõnfïínëëd ïín dëëclåârëëd måârïíåânnëë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wöõüýld éêqüýáâl whîìléê öõh mr döõ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Lààíìn léèd àànd fààct nöõnéè.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Ónéé prééféérrééd spöórtsméén réésöólvîîng théé hãàppîînééss cöóntîînùûééd.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äåt òõf ìín lòõúùd rìích trúùèé.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côõnvéêyìîng dôõ ìîmméêdìîåætéê åæcýùtéênéêss ìîn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Ëqýýæàlly wêèlcôômêè hêèr sêèt nôôthîìng hæàs græàvîìty whêèthêèr pæàrtîìêès.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Fëërtíílëë sùúppõösëë shynëëss mr ùúp põöííntëëd íín stàäyííng õön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