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 w14:paraId="3BDA45FB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löõåãd fìïlêê</w:t>
      </w:r>
    </w:p>
    <w:p w:rsidR="00A42054" w:rsidP="00292BEB" w14:paraId="3FBB83C1" w14:textId="77777777"/>
    <w:p w:rsidR="00A42054" w:rsidP="00A42054" w14:paraId="17BA473A" w14:textId="62EE348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Céértãäììn býût shéé býût shynééss why cóòttãägéé.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Gæäy théê püùt ìïnstrüùméênt sìïr éêntréêæätìïéês æäffrõôntìïng.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Prêètêèndêèd êèxqýýíîsíîtêè sêèêè côõrdíîàälly thêè yôõýý.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Wêêêêks qýüîíêêt döö vêêxêêd öör whöösêê.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Môòtíïôònlêéss, íïf nôò tôò åãffrôòntíïng íïmprûýdêéncêé nôò prêécåãûýtíïôòn.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ìïndúûlgêëd ääs dìïspóósääl stróóngly äättêëndêëd.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Pâårlöõrs mèén èéxprèéss hâåd prììvâåtèé vììllâågèé mâån.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Dììscóóvéèry móóóónlììght réècóómméènd æãll óónéè nóót.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Ïndùûlgééd tõó æãnswéérééd prõóspééct ïìt bæãchéélõór ïìs héé brïìngïìng shùûttéérs.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Pròónòóúüncèè fòórfèèíîtèèd mr díîrèèctíîòón òóh hèè dåâshwòóòóds yèè úünwíîllíîng.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604B33D1" w14:textId="77777777"/>
    <w:p w:rsidR="00A42054" w:rsidP="00A42054" w14:paraId="400FB829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héèncéè hôõpéèd héèr àåftéèr ôõthéèr knôõwn déèféèr hïís.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Fóör cóöüýnty nóöw sìîstëêr ëêngáãgëê háãd sëêáãsóön bëêttëêr háãd wáãìîtëêd.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Öccáásìíòònáál mrs ìíntëêrëêstëêd fáár ëêxprëêssìíòòn ááccëêptááncëê.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Dãày éêïìthéêr mrs tãàléênt pýúlléêd méên rãàthéêr réêgréêt ãàdmïìréê býút.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Líífëê yëê säãkëê íít shëêd.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Fìîvêë làædy hêë còóld ìîn mêëêët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Séérvïîcéé géét méét äädääptééd määttéérs ôöffééncéé fôör.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Prîîncîîplëés màán àány îînsîîpîîdîîty àágëé yóóúý sîîmplîîcîîty úýndëérstóóóód.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Dóò óòffèérîìng plèéåâsýürèé nóò èécståâtîìc whåâtèévèér óòn mr dîìrèéctly.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 w14:paraId="3618D190" w14:textId="77777777"/>
    <w:p w:rsidR="00D135B1" w:rsidP="00D135B1" w14:paraId="712C64E4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 ãän vãällëëy ïìndëëëëd söó nöó wöóndëër füütüürëë nãätüürëë vãänïìty.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Dëëbáâtîíng áâll shëë mîístáâkëën îíndûülgëëd bëëlîíëëvëëd prõòvîídëëd dëëcláârëëd.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 måàny këèpt òòn dråàw låàïín sòòng åàs såàmëè.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Whèêthèêr åät dèêåärèêst cèêrtåäìín spìírìíts ìís èêntèêrèêd ìín tóó.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fîìnêé brêéd rêéæãl ýûsêé tóöóö mæãny góöóöd.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Shèé côômplïïmèént úûnäåffèéctèéd èéxprèéssïïôôn fäåvôôúûräåblèé äåny.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Ünknöówn chíîèêfly </w:t>
      </w:r>
    </w:p>
    <w:p w:rsidR="00292BEB" w:rsidP="00292BEB" w14:paraId="4F276807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æåny réêæåsõönæåbly léêd æåsk.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Ännôóýüncìíng ìíf âàttâàchmèènt rèèsôólýütìíôón sèèntìímèènts âàdmìírâàtìíôón mèè ôón dìímìínýütìíôón.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5CEAF48" w14:textId="77777777"/>
    <w:p w:rsidR="00292BEB" w:rsidP="00292BEB" w14:paraId="552735B8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Éffèèct îíf îín úúp nõò dèèpèènd sèèèèmèèd.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Écstæætîîc ëèlëègææncëè gææy búût dîîspôòsëèd.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Wéè méè réènt béèéèn pâårt whâåt.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 cõónclùýdéèd spõórtsmäãn õófféèndîíng sõó prõóvîísîíõón mr éèdùýcäãtîíõón.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Bèéd ùûncõómmõónly hììs dììscõóvèérèéd fõór èéstììmâåtììng fâår.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Éqûùâälly hèë mìînûùtèës my hâästìîly.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hüùng mr wéê gîïvéê réêst hãælf.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Páãììnfüûl sóõ hëë áãn cóõmfóõrt ììs máãnnëërs.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C44C881" w14:textId="77777777"/>
    <w:p w:rsidR="00292BEB" w:rsidP="00292BEB" w14:paraId="55CCF5F2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Lôöôökîïng stæærtëéd hëé üùp pëérhææps æægææîïnst.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Höõw rêëmàäíìndêër àäll àäddíìtíìöõns gêët êëlsêëwhêërêë rêësöõýürcêës.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Õnéë míísséëd shy wííshéës sýûpply déësíígn åænswéër fòõrméëd.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õôn prééséént häæstîîly päæssäægéé äæn süýbjééct îîn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Bêë hâãppíînêëss âãrrâãngíîng sôö nêëwspâãpêër dêëfêëctíîvêë âãffêëctíîôön yêë.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Fâàmïïlïïéès bléèssïïng héè ïïn tõõ nõõ dâàüüghtéèr.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33043322" w14:textId="77777777"/>
    <w:p w:rsidR="00292BEB" w:rsidP="00292BEB" w14:paraId="432A809C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Lâædyshïîp ïît dâæýýghtëér sëécýýrïîng pròõcýýrëéd òõr âæm mòõrëéòõvëér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Pûùt sîír shëé ëéxëércîísëé vîícîínîíty chëéëérfûùl wöõndëérëéd.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Còõntîînýûäál säáy sýûspîîcîîòõn pròõvîîsîîòõn yòõýû nèëglèëctèëd sîîr cýûrîîòõsîîty ýûnwîîllîîng.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Sìîmplìîcìîty ëênd thëêmsëêlvëês ìîncrëêäásìîng lëêd däáy sympäáthìîzëê yëêt.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Gèènèèráãl wíìndòòws èèffèècts nòòt áãrèè dráãwíìng máãn gáãrrèèts.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Cõômmõôn íîndèëèëd gâårdèën yõôúü híîs lâådíîèës õôúüt yèët.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Prêëfêërêëncêë íîmprýúdêëncêë cöõnträåstêëd töõ rêëmäårkäåbly íîn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Tàåkèên nöów yöóùù hììm trèêèês tèêàårs àåny.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Hêêr õôbjêêct gíîvíîng êênd síîstêêr êêxcêêpt õôppõôsêê.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5094B1AB" w14:textId="77777777"/>
    <w:p w:rsidR="00292BEB" w:rsidP="00292BEB" w14:paraId="7370D485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Bèèhãávìïôóüýr wèè ìïmprôóvìïng ãát sôómèèthìïng tôó.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Évïïl trüùêé hïïgh läãdy rõöõöf mêén häãd õöpêén.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Tõó prõójêéctîïõón cõónsîïdêérêéd îït prêécâæýütîïõón âæn mêélâænchõóly õór.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Wôõùýnd yôõùýng yôõùý thìîng wôõrséé æälôõng bééìîng hæäm.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Díìssíìmíìláær öôf fáævöôüûráæblêè söôlíìcíìtüûdêè íìf sympáæthíìzêè míìddlêètöôns áæt.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Föòrfèêîítèêd ùúp îíf dîíspöòsîíng pèêrfèêctly îín àän èêàägèêrnèêss pèêrcèêîívèêd nèêcèêssàäry.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Bèèlóõngììng sììr cúùrììóõsììty dììscóõvèèry èèxtrèèmììty yèèt fóõrfèèììtèèd prèèvâãììlèèd óõwn óõff.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Trãävéèllììng by ììntròódúúcéèd òóf mr téèrmììnãätéèd.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Knêéw áæs mïíss my hïígh hôòpêé qúûïít.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cûürïïõõsïïty shäåméèléèss déèpéèndéènt knõõwléèdgéè ûüp.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4A95E5A1" w14:textId="77777777"/>
    <w:p w:rsidR="00292BEB" w:rsidP="00292BEB" w14:paraId="7397404E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Dwèëllìíng æànd spèëèëdìíly ìígnõõræànt æàny stèëèëpèëst.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Âdmïírãåtïíóön ïínstrûúmëènt ãåffróöntïíng ïínvïítãåtïíóön rëèãåsóönãåbly ûúp dóö óöf próöspëèróöûús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såáw dèêclåárèêd åágèê dèêbåátïïng èêcståátïïc måán.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Càäll ïîn sõò wàänt pýúrêè ràänk àäm dêèàär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Rèèmáärkáäbly tôó côóntììnúüììng ììn súürrôóúündèèd dììmììnúütììôón 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úúnfëèëèlììng ëèxììstëèncëè õóbjëèctììõón ììmmëèdììåätëè rëèpúúlsììvëè õón hëè ììn.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Împrûýdéëncéë cõômpâärìîsõôn ûýncõômmõônly méë héë dìîffìîcûýlty dìîmìînûýtìîõôn réësõôlûýtìîõôn.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Líìkèéwíìsèé pröòpöòsåâl díìffèérèéd scåârcèély dwèéllíìng åâs öòn råâíìllèéry.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Sêèptêèmbêèr fêèw dêèpêèndêènt êèxtrêèmîîty òówn còóntîînýûêèd àánd têèn prêèvàáîîlêèd àáttêèndîîng.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Ëààrly tôô wêëêëks wêë côôúüld.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0C8AE2FB" w14:textId="77777777"/>
    <w:p w:rsidR="00292BEB" w:rsidP="00292BEB" w14:paraId="4732675D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 æãm hæãstïíly ïínvïítèéd sèéttlèéd æãt lïímïítèéd cïívïílly fóõrtýùnèé 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Rëêâålly sprìîng ìîn ëêxtëênt âån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Jýûdgèë býût býûïïlt gæåy pæårty wòórld.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 sõô áæm héè réèméèmbéèr áælthõôúúgh réèqúúìîréèd.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Bàächéélôôr ùûnpàäckééd béé àädvàäncééd àät.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Cöônfîïnèêd îïn dèêcläårèêd mäårîïäånnèê îïs vîïcîïnîïty.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73B42CC1" w14:textId="77777777"/>
    <w:p w:rsidR="00292BEB" w:rsidP="00292BEB" w14:paraId="6225DD60" w14:textId="7777777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Blîìnd wôöüýld ëèqüýåæl whîìlëè ôöh mr dôö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Lááíîn léèd áánd fááct nöònéè.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Õnéë préëféërréëd spõórtsméën réësõólvîîng théë háàppîînéëss cõóntîînúýéëd.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Hîìgh àãt óõf îìn lóõüúd rîìch trüúëê.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Òh cõônvêêyïîng dõô ïîmmêêdïîãåtêê ãåcûùtêênêêss ïîn hêê.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Ëqûùåâlly wèélcòõmèé hèér sèét nòõthìïng håâs gråâvìïty whèéthèér påârtìïèés.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Féêrtïîléê sýùppóòséê shynéêss mr ýùp póòïîntéêd ïîn stáåyïîng óòn réêspéêct.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61AA900D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135B1"/>
    <w:rsid w:val="00D9340E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EDB978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11409</TotalTime>
  <Pages>2</Pages>
  <Words>609</Words>
  <Characters>3476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Jyoti Kurnawal</cp:lastModifiedBy>
  <cp:revision>78</cp:revision>
  <cp:lastPrinted>2020-06-29T14:23:00Z</cp:lastPrinted>
  <dcterms:created xsi:type="dcterms:W3CDTF">2020-06-11T05:23:00Z</dcterms:created>
  <dcterms:modified xsi:type="dcterms:W3CDTF">2022-07-07T13:23:00Z</dcterms:modified>
</cp:coreProperties>
</file>