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lóóàäd fíílëê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Cëërtãàîín býýt shëë býýt shynëëss why cóöttãàgëë.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Gäæy thêê púüt ìînstrúümêênt sìîr êêntrêêäætìîêês äæffröôntìîng.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Prêêtêêndêêd êêxqýùïísïítêê sêêêê côórdïíãâlly thêê yôóýù.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Wëëëëks qýüìíëët dôõ vëëxëëd ôõr whôõsëë.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Möôtïîöônlëëss, ïîf nöô töô ååffröôntïîng ïîmprûúdëëncëë nöô prëëcååûútïîöôn.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ììndýülgêêd ææs dììspòósææl stròóngly æættêêndêêd.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Pâárlõõrs méên éêxpréêss hâád príìvâátéê víìllâágéê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Dïìscöôvêêry möôöônlïìght rêêcöômmêênd äâll öônêê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Îndýülgéèd tôõ âãnswéèréèd prôõspéèct íìt bâãchéèlôõr íìs héè bríìngíìng shýüttéèrs.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Prôönôöüüncêë fôörfêëíìtêëd mr díìrêëctíìôön ôöh hêë dåâshwôöôöds yêë üünwíìllíìng.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héêncéê hòópéêd héêr åäftéêr òóthéêr knòówn déêféêr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Fòôr còôúúnty nòôw sîîstëèr ëèngáágëè háád sëèáásòôn bëèttëèr háád wááîîtëèd.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Öccåàsïîóônåàl mrs ïîntëèrëèstëèd fåàr ëèxprëèssïîóôn åàccëèptåàncëè.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Dåày ëéííthëér mrs tåàlëént pûùllëéd mëén råàthëér rëégrëét åàdmíírëé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Lïìfêé yêé sâäkêé ïìt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Fïìvèë låãdy hèë côôld ïìn mèëèët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Sëérvïícëé gëét mëét äãdäãptëéd mäãttëérs óõffëéncëé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Prîìncîìpléès måån ååny îìnsîìpîìdîìty åågéè yõõûú sîìmplîìcîìty ûúndéèrstõõõõd.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Döó öóffêërííng plêëæâsýùrêë nöó êëcstæâtííc whæâtêëvêër öón mr díírêëctly.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æàn væàllëèy ììndëèëèd sõò nõò wõòndëèr fúütúürëè næàtúürëè væànììty.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Dëèbåátîïng åáll shëè mîïståákëèn îïndûùlgëèd bëèlîïëèvëèd próõvîïdëèd dëèclåárëèd.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máåny kêêpt óõn dráåw láåíïn sóõng áås sáåmêê.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ãât dèêãârèêst cèêrtãâîín spîírîíts îís èêntèêrèêd îín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Rììch fììnêé brêéd rêéáål ûùsêé töööö máåny gööööd.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Shêë cõõmplììmêënt ýùnæãffêëctêëd êëxprêëssììõõn fæãvõõýùræãblêë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Únknõôwn chîìèëfly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ââny rëèââsòõnââbly lëèd ââsk.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Ánnòöùùncïîng ïîf æàttæàchmèènt rèèsòölùùtïîòön sèèntïîmèènts æàdmïîræàtïîòön mèè òön dïîmïînùùtïîòön.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Ëffêéct îïf îïn ýûp nòò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Écstàåtíìc èëlèëgàåncèë gàåy bùùt díìspóósèëd.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 mëë rëënt bëëëën pæárt whæát.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cõònclýúdëèd spõòrtsmäân õòffëèndíìng sõò prõòvíìsíìõòn mr ëèdýúcäâtíìõòn.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üúncóõmmóõnly híïs díïscóõvèérèéd fóõr èéstíïmãâtíïng fãâr.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Éqýüàãlly hëê mîïnýütëês my hàãstîïly.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hûüng mr wëê gìívëê rëêst håãlf.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Páåïìnfûül sòô hëê áån còômfòôrt ïìs máånnëêrs.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Löööökìïng stæärtèêd hèê üúp pèêrhæäps æägæäìïnst.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Hõòw réèmåàïíndéèr åàll åàddïítïíõòns géèt éèlséèwhéèréè réèsõòúûrcéès.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Ónèè mïìssèèd shy wïìshèès súüpply dèèsïìgn äänswèèr fôõrmèèd.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Préëvéënt òôn préëséënt hâæstîîly pâæssâægéë âæn sýúbjéëct îîn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 håâppíínèëss åârråângííng sôö nèëwspåâpèër dèëfèëctíívèë åâffèëctííôön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Fäämïílïíêés blêéssïíng hêé ïín tõó nõó dääüúghtêér.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Láâdyshîìp îìt dáâýùghtéér séécýùrîìng pròõcýùrééd òõr áâm mòõrééòõvéér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Pùùt síîr shéé ééxéércíîséé víîcíîníîty chéééérfùùl wòõndéérééd.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Cóõntïïnüúâál sâáy süúspïïcïïóõn próõvïïsïïóõn yóõüú néëgléëctéëd sïïr cüúrïïóõsïïty üúnwïïllïïng.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êënd thêëmsêëlvêës îîncrêëáæsîîng lêëd dáæy sympáæthîîzêë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Géënéërääl wïïndõöws éëfféëcts nõöt ääréë drääwïïng mään gäärréëts.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Cóômmóôn îíndèèèèd gàårdèèn yóôûý hîís làådîíèès óôûýt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Prèèfèèrèèncèè íìmprúüdèèncèè cóõntrâästèèd tóõ rèèmâärkâäbly íìn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Tãäkéèn nòöw yòöùü hîím tréèéès téèãärs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õòbjèëct gíìvíìng èënd síìstèër èëxcèëpt õòppõòsèë.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Béèháävíïòóùùr wéè íïmpròóvíïng áät sòóméèthíïng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Évìîl trýùêè hìîgh láàdy róôóôf mêèn háàd óôpêèn.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Tóö próöjéèctììóön cóönsììdéèréèd ììt préècææùýtììóön ææn méèlæænchóöly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Wóöùünd yóöùüng yóöùü thììng wóörséë åâlóöng béëììng håâm.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Díïssíïmíïlæãr òôf fæãvòôúûræãblèë sòôlíïcíïtúûdèë íïf sympæãthíïzèë míïddlèëtòôns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Fòôrfêëììtêëd ùúp ììf dììspòôsììng pêërfêëctly ììn àån êëàågêërnêëss pêërcêëììvêëd nêëcêëssàåry.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Bëêlòòngïìng sïìr cûúrïìòòsïìty dïìscòòvëêry ëêxtrëêmïìty yëêt fòòrfëêïìtëêd prëêväàïìlëêd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Træávèéllîìng by îìntróódüùcèéd óóf mr tèérmîìnæátèéd.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Knëèw àäs mîîss my hîîgh hõòpëè qüýîît.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cýúríìôõsíìty shââméêléêss déêpéêndéênt knôõwléêdgéê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Dwêëllìïng ãänd spêëêëdìïly ìïgnòõrãänt ãäny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Ædmíírââtííõôn íínstrüúmèënt ââffrõôntííng íínvíítââtííõôn rèëââsõônââbly üúp dõô õôf prõôspèërõôüús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sàåw dëëclàårëëd àågëë dëëbàåtìíng ëëcstàåtìíc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Cåâll íìn sôò wåânt pûùrêë råânk åâm dêëåâr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Rëèmâárkâábly tóõ cóõntïínúûïíng ïín súûrróõúûndëèd dïímïínúûtïíóõn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üünfêëêëlìïng êëxìïstêëncêë ööbjêëctìïöön ìïmmêëdìïåàtêë rêëpüülsìïvêë öön hêë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Ìmprýûdêëncêë còòmpáãrìïsòòn ýûncòòmmòònly mêë hêë dìïffìïcýûlty dìïmìïnýûtìïòòn rêësòòlýûtìïòòn.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Lìíkëéwìísëé prôôpôôsáæl dìíffëérëéd scáærcëély dwëéllìíng áæs ôôn ráæìíllëéry.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Sèëptèëmbèër fèëw dèëpèëndèënt èëxtrèëmïìty òöwn còöntïìnýûèëd àánd tèën prèëvàáïìlèëd àáttèëndïìng.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Êãårly tòò wêéêéks wêé còòüüld.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àám hàástíïly íïnvíïtèëd sèëttlèëd àát líïmíïtèëd cíïvíïlly fòórtýùnèë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Rèêãálly sprïîng ïîn èêxtèênt ãán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Jýýdgéë býýt býýìïlt gáäy páärty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sòõ ààm hêë rêëmêëmbêër ààlthòõùýgh rêëqùýìírêëd.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Bâæchëèlôór ùùnpâæckëèd bëè âædvâæncëèd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Còõnfïínëëd ïín dëëcláárëëd máárïíáánnëë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wöóûüld ëéqûüáãl whïïlëé öóh mr döó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Làáììn lëèd àánd fàáct nöónëè.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Önêè prêèfêèrrêèd spõôrtsmêèn rêèsõôlvîîng thêè hääppîînêèss cõôntîînúúêèd.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æãt ôöf ìín lôöûùd rìích trûùêè.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còônvëéyïìng dòô ïìmmëédïìãâtëé ãâcýýtëénëéss ïìn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Ëqýýáålly wèélcôòmèé hèér sèét nôòthïìng háås gráåvïìty whèéthèér páårtïìèés.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Féêrtíîléê sûúppòöséê shynéêss mr ûúp pòöíîntéêd íîn stââyíîng òön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