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Wòõrd Dòõcýümëénts Tëémplãâtëé</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Mæäìín hêéæädìíng: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Ûsëê thëê Hëêäâdîïng 1 stylëê föõr prîïmäâry hëêäâdîïngs söõ thäât scrëêëên rëêäâdëêrs cäân îïdëêntîïfy thëêm äâs sûûch.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Ìf nôòt æålrèëæådy, mæånûùæålly chæångèë yôòûùr hèëæådíîng 1 stylèë tôò bèë: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sàåns séèrïíf (éè.g. Ãrïíàål, Véèrdàånàå, Tréèbúúchéèt õòr Càålïíbrïí),</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- 16 pt, ãând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Bôòld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Théèn séèt thíïs fòòrmåãttíïng åãs yòòùýr déèfåãùýlt fòòr thíïs styléè.</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Süúb Hèèâådîïngs: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Úsëè Hëèáædîîng 2 stylëè fóör sûýb hëèáædîîngs.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Íf nôót åãlrèëåãdy, måãnùùåãlly chåãngèë yôóùùr hèëåãdíìng 2 stylèë tôó bèë: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sæâns sëêrïîf (ëê.g. Ærïîæâl, Vëêrdæânæâ, Trëêbúýchëêt óõr Cæâlïîbrïî),</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- 14 pt, áänd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Bôöld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Thêèn sêèt thìís fòörmäättìíng ääs yòöüûr dêèfääüûlt fòör thìís stylêè.</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Sûûb Sûûb Hêêáædîíngs: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Úsëë Hëëããdïïng 3 fòòr sùýb sùýb-hëëããdïïngs.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Ìf nôòt àælrêèàædy, màænûúàælly chàængêè yôòûúr hêèàædììng 2 stylêè tôò bêè: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säâns sëêrîîf (ëê.g. Ærîîäâl, Vëêrdäânäâ, Trëêbúúchëêt òör Cäâlîîbrîî),</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- 12 pt, áänd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Bòõld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Thëèn sëèt thíís fõôrmáàttííng áàs yõôüýr dëèfáàüýlt fõôr thíís stylëè.</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Pãärãägrãäph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Pæãræãgræãphs shòöýùld nòöt bêé stylêéd æãs hêéæãdìîngs.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Päâräâgräâphs shööýüld bêé ‘nöörmäâl’ stylêé.</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Théëy shõôúúld béë:</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Sààns sèëríìf föönt, 12 pööíìnt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1.5 spåäcîíng (ëéxcëépt fòôr lîísts òôf búûllëét pòôîínts)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Lêèft áälììgnêèd ììnstêèáäd õòf jûüstììfììêèd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Thèên sèêt thíîs föórmáættíîng áæs yöóûúr dèêfáæûúlt föór thíîs stylèê.</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Yõóûûr dõócûûmêênt shõóûûld äálsõó:</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Lêëåàvêë súúffïîcïîêënt whïîtêë spåàcêë åàt êëïîthêër sïîdêë òòf thêë påàgêë</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Âvõõïìd úüsïìng blõõck cåápïìtåáls õõr ïìtåálïìcs.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Ûsêé bôóld tôó mäækêé têéxt stäænd ôóýút ìînstêéäæd.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Töó äæmêénd dêéfäæýült stylêés: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Æmèênd thèê stylèê îïn lîïnèê wîïth thèê àábòóvèê gûûîïdèêlîïnèês thèên rîïght clîïck thèê stylèê îïn qûûèêstîïòón ûûndèêr thèê hòómèê tàáb.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Chõõõõsëè ‘mõõdîïfy’ frõõm thëè drõõp dõõwn lîïst.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Thìîs wìîll õópêén åâ bõóx.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Wíìthíìn théé bôõx, éénsýüréé thàãt théé styléé íìs fôõrmàãttééd tôõ yôõýür prééféérééncéés.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Fóôr éëxáámpléë, ïíf ‘ïítáálïícs’ ïís chéëckéëd, úýnchéëck ïít.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Chòõòõsèè thèè ræâdîìòõ búùttòõn thæât stæâtèès: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‘Nêéw dóócûümêénts bãâsêéd óón thïís têémplãâtêé’, ãând clïíck ‘óókãây’.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Tòö âämêênd pâärâägrâäph dêêfâäùültîïng: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Léèft clìíck ‘pâârââgrââph’ ûündéèr théè hòõméè tââb.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Ènsúýrëê yóôúýr ãælíîgnmëênt íîs sëêt tóô ‘lëêft’ ãænd líînëê spãæcíîng íîs sëêt tóô ‘1.5 líînëês’.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Öncëè yôõüür sëèttìïngs âærëè côõrrëèct clìïck ‘dëèfâæüült’.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Clíïck ‘yêës’ öôn thêë rêësúültíïng ‘Ærêë yöôúür súürêë’ mêëssäägêë.</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Tõõ téëst yõõùür néëw séëttïíngs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Öpêèn æà nêèw dóôcüúmêènt æànd têèst êèæàch hêèæàdììng æànd pæàræàgræàph stylêè tóô êènsüúrêè æàll sêèttììngs hæàvêè bêèêèn sæàvêèd.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Tààbléë Ùsààgéë</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Côõnstrûýct tâábléés tôõ rééâád lôõgîïcâálly frôõm lééft tôõ rîïght, tôõp tôõ bôõttôõm ôõrdéér.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Tâãblèés wìîth cöôlùùmn hèéâãdìîngs ìîn thèé töôp röôw mùùst hâãvèé thèé töôp röôw föôrmâãttèéd âãs âã hèéâãdèér röôw.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Töö séét àå tàåbléé hééàådéér rööw: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Hîíghlîíght thèë tõóp rõów õóf thèë tãäblèë</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Rìîght clìîck tóò dìîspláåy éèdìîtìîng óòptìîóòns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Séëléëct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Tääbléê Prôöpéêrtïíéês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fróöm thêë líìst.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Thêé Tæâblêé Próòpêértîîêés wîîndóòw wîîll bêé dîîsplæâyêéd; clîîck óòn thêé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Rôõw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tãáb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Chéëck théë óôptìíóôn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Réêpéêããt ããs héêããdéêr ããt théê tõóp õóf éêããch pããgéê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Côöl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Cóôl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Cóöl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Côöl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Rõów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Ìmãâgëès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Âltéérnæåtïívéé õör Âlt tééxt ïís rééqùûïírééd fõör æåll ïímæågéés ïín æå dõöcùûméént (ééxclùûdïíng pùûréély déécõöræåtïívéé ïímæågéés wïíthõöùût mééæånïíngfùûl cõöntéént).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Rììght-clììck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ôón théè îîmâægéè;</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Sëèlëèct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Fôõrmàât Pïîctüúrèé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Thëë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Fòõrmæât Pîîctùýrëê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dííåælòôg bòôx wííll åæppééåær.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Sêêlêêct thêê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Wêêb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tæåb.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În thêè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Ältëêrnããtíîvëê tëêxt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bòôx, typéë îïn théë déëscrîïptîïòôn òôf théë îïmäàgéë.</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Clìïck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ÒK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Rãàtîíóónãàlëê fóór fóóllóówîíng Clëêãàr Prîínt Gùýîídëêlîínëês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Éxåãmpléè Ã:</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Éxæámplèè Å ìís Tìímèès Nèèw Röómæán, sìízèè tèèn, wìíth sìínglèè spæácìíng.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Èxàâmplëê B ïís Àrïíàâl, sïízëê twëêlvëê wïíth 1.5 spàâcïíng.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Æs yôòûú cäån sëëëë, smäållëër fôònt sîîzëës, sîînglëë späåcîîng äånd sëërîîf fôònts äårëë häårdëër tôò rëëäåd.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Áddìîtìîóònåálly, ìît ìîs ëëåásìîëër tóò këëëëp óònëë’s plåácëë óòn åá påágëë wìîth lëëft åálìîgnëëd tëëxt, åás ìîn ëëxåámplëë B, åás lëëft åálìîgnmëënt gìîvëës thëë bóòdy óòf thëë tëëxt åá spëëcìîfìîc shåápëë åánd gìîvëës ûûnìîfóòrmìîty bëëtwëëëën wóòrds.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Ëxàåmpléé Æ, whíìch íìs jùûstíìfíìééd, hàås nóõ nàåtùûràål shàåpéé.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Fúürthéérmõóréé, bõóld prîînt ståænds õóúüt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äænd döõëés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nòõt dîístòõrt théê shäâpéê òõf téêxt äâs îítäâlîícs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fr-FR" w:eastAsia="en-US" w:bidi="ar-SA"/>
        </w:rPr>
        <w:t>äånd ýýndêërlïìnïìng döö</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FÍNÅLLY, BLÔCK CÅPÍTÅLS CÅN BË DÍFFÍCÜLT TÔ FÔLLÔW ÅS BLÔCK CÅPÍTÅLS RËMÔVË THË NÅTÜRÅL SHÅPË ÔF WÔRDS, TÜRNÍNG THËM ÍNTÔ BLÔCKS.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Clêêããr lããyöõûüt ããllöõws öõnêê töõ föõcûüs öõn thêê cöõntêênt öõf víïsûüããl mããtêêríïããls rããthêêr thããn thêê föõrmããt.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Èxáámplëè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Êxäâmplëè Ä îïs Tîïmëès Nëèw Rõömäân, sîïzëè tëèn, wîïth sîïnglëè späâcîïng.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Èxãàmplëè B íïs Áríïãàl, síïzëè twëèlvëè wíïth 1.5 spãàcíïng.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Às yõöùü câãn sêèêè, smâãllêèr fõönt síízêès, síínglêè spâãcííng âãnd sêèrííf fõönts âãrêè hâãrdêèr tõö rêèâãd.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Ãddíïtíïóõnãælly, íït íïs èêãæsíïèêr tóõ kèêèêp óõnèê’s plãæcèê óõn ãæ pãægèê wíïth lèêft ãælíïgnèêd tèêxt, ãæs íïn èêxãæmplèê B, ãæs lèêft ãælíïgnmèênt gíïvèês thèê bóõdy óõf thèê tèêxt ãæ spèêcíïfíïc shãæpèê ãænd gíïvèês úúníïfóõrmíïty bèêtwèêèên wóõrds.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Éxàæmpléè À, whîích îís jûüstîífîíéèd, hàæs nòõ nàætûüràæl shàæpéè.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Fúùrthéêrmòõréê,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bõóld prìínt stãænds õóýùt,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ãånd dôõéés nôõt dìístôõrt théé shãåpéé ôõf tééxt ãås ìítãålìícs ãånd ýýndéérlìínìíng dôõ.</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Fïìnáälly, blöóck cáäpïìtáäls cáän béè dïìffïìcüùlt töó föóllöów áäs blöóck cáäpïìtáäls réèmöóvéè théè náätüùráäl sháäpéè öóf wöórds, tüùrnïìng théèm ïìntöó blöócks.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Clêéãår lãåyöôüýt ãållöôws öônêé töô föôcüýs öôn thêé cöôntêént öôf vîísüýãål mãåtêérîíãåls rãåthêér thãån thêé föôrmãåt.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Füýrthèérmôôrèé</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Ïf yöôùý ùýsëê hëêåâdîïngs îït måâkëês thëê crëêåâtîïöôn åând ùýpkëêëêp öôf tåâblëês öôf cöôntëênts ëêåâsîïëêr (Föôr åâùýtöômåâtîïc crëêåâtîïöôn åând ùýpdåâtîïng göô töô: Ïnsëêrt – Rëêfëêrëêncëê – Ïndëêx åând Tåâblëês – Tåâblëê öôf cöôntëênts).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