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Wöõrd Döõcúümèènts Tèèmplàåtèè</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Màäììn hèéàädììng: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Ùsëè thëè Hëèãådìíng 1 stylëè fõõr prìímãåry hëèãådìíngs sõõ thãåt scrëèëèn rëèãådëèrs cãån ìídëèntìífy thëèm ãås sýùch.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Ìf nóôt àålrèëàådy, màånûúàålly chàångèë yóôûúr hèëàådîîng 1 stylèë tóô bèë: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sâáns sëëríïf (ëë.g. Åríïâál, Vëërdâánâá, Trëëbûúchëët òör Câálíïbríï),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- 16 pt, áànd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Böòld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Théén séét thïís fòõrmáàttïíng áàs yòõúür dééfáàúült fòõr thïís styléé.</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Sýùb Héêâãdïîngs: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Ûsêë Hêëâãdîïng 2 stylêë föõr sûüb hêëâãdîïngs.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Íf nóòt ãälrèéãädy, mãänýùãälly chãängèé yóòýùr hèéãädïíng 2 stylèé tóò bèé: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sáãns sêèrîíf (êè.g. Årîíáãl, Vêèrdáãnáã, Trêèbûûchêèt ôór Cáãlîíbrîí),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- 14 pt, äând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Böõld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Thêën sêët thìïs föórmäàttìïng äàs yöóúýr dêëfäàúýlt föór thìïs stylêë.</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Sùüb Sùüb Hèëåâdîîngs: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Úsëë Hëëæàdîîng 3 fòòr súûb súûb-hëëæàdîîngs.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Ïf nõöt æálrééæády, mæánüûæálly chæángéé yõöüûr hééæádíîng 2 styléé tõö béé: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såãns sêërîîf (êë.g. Ârîîåãl, Vêërdåãnåã, Trêëbúûchêët öör Cåãlîîbrîî),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- 12 pt, æänd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Böóld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Théén séét thìîs fòõrmãättìîng ãäs yòõùür dééfãäùült fòõr thìîs styléé.</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Päæräægräæph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Pæáræágræáphs shóóúúld nóót bëè stylëèd æás hëèæádííngs.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Pãàrãàgrãàphs shòõùúld bêé ‘nòõrmãàl’ stylêé.</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Thééy shõóûüld béé:</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Sàåns sèêrïìf föònt, 12 pöòïìnt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1.5 spãæcììng (èêxcèêpt fòòr lììsts òòf býùllèêt pòòììnts)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Léêft âælíìgnéêd íìnstéêâæd öòf jûùstíìfíìéêd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Thèèn sèèt thîïs fôörmããttîïng ããs yôöùúr dèèfããùúlt fôör thîïs stylèè.</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Yöòûùr döòcûùmëênt shöòûùld åälsöò:</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Léëæævéë süúffîícîíéënt whîítéë spææcéë ææt éëîíthéër sîídéë ôòf théë pæægéë</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Åvòóíîd ýýsíîng blòóck càäpíîtàäls òór íîtàälíîcs.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Üsëê bõòld tõò màákëê tëêxt stàánd õòûüt íìnstëêàád.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Tõó ãámèënd dèëfãáúùlt stylèës: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Àméênd théê styléê ïìn lïìnéê wïìth théê àæbôôvéê güüïìdéêlïìnéês théên rïìght clïìck théê styléê ïìn qüüéêstïìôôn üündéêr théê hôôméê tàæb.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Chòóòóséé ‘mòódïïfy’ fròóm théé dròóp dòówn lïïst.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Thìîs wìîll õõpéën åä bõõx.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Wïíthïín thëë bõõx, ëënsûýrëë thæåt thëë stylëë ïís fõõrmæåttëëd tõõ yõõûýr prëëfëërëëncëës.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Föör éêxáàmpléê, íìf ‘íìtáàlíìcs’ íìs chéêckéêd, ûûnchéêck íìt.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Chóóóósëê thëê räâdîíóó býýttóón thäât stäâtëês: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‘Nëèw dóöcùümëènts båásëèd óön thíïs tëèmplåátëè’, åánd clíïck ‘óökåáy’.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Töõ âämêënd pâärâägrâäph dêëfâäùûltìíng: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Lèéft clïïck ‘pæâræâgræâph’ üúndèér thèé hôõmèé tæâb.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Ènsýúrêè yóôýúr ãàlìîgnmêènt ìîs sêèt tóô ‘lêèft’ ãànd lìînêè spãàcìîng ìîs sêèt tóô ‘1.5 lìînêès’.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Ôncëè yôôúùr sëèttîìngs åãrëè côôrrëèct clîìck ‘dëèfåãúùlt’.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Clìîck ‘yèès’ õôn thèè rèèsùúltìîng ‘Ârèè yõôùúr sùúrèè’ mèèssæägèè.</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Tõô téèst yõôùûr néèw séèttïïngs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Öpéën ää néëw dóõcýýméënt äänd téëst éëääch héëäädíìng äänd pääräägrääph styléë tóõ éënsýýréë ääll séëttíìngs häävéë béëéën säävéëd.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Täåblëë Úsäågëë</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Côònstrúûct tãäbléës tôò réëãäd lôògíîcãälly frôòm léëft tôò ríîght, tôòp tôò bôòttôòm ôòrdéër.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Tååblèës wïìth cöõlüûmn hèëåådïìngs ïìn thèë töõp röõw müûst hååvèë thèë töõp röõw föõrmååttèëd åås åå hèëåådèër röõw.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Tóò sêét àà tààblêé hêéààdêér róòw: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Hîïghlîïght thèë tôôp rôôw ôôf thèë tãäblèë</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Rìíght clìíck tõô dìísplàäy êédìítìíng õôptìíõôns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Sëëlëëct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Tæåblèê Prööpèêrtíìèês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frööm thêé lìíst.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Thëé Tãâblëé Próöpëértîíëés wîíndóöw wîíll bëé dîísplãâyëéd; clîíck óön thëé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Rôõw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tâãb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Chêèck thêè óõptïïóõn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Réëpéëáát áás héëáádéër áát théë tòòp òòf éëáách páágéë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Côòl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Cóól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Côõl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Còõl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Rôôw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Ìmáágéês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Ältëérnãátîìvëé öör Ält tëéxt îìs rëéqýûîìrëéd föör ãáll îìmãágëés îìn ãá dööcýûmëént (ëéxclýûdîìng pýûrëély dëécöörãátîìvëé îìmãágëés wîìthööýût mëéãánîìngfýûl cööntëént).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Rííght-clííck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òón thèê íímàægèê;</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Sèèlèèct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Fóõrmæât Pìîctüûréë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Thèë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Fòòrmæàt Pïìctýúréê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dìîàãlôög bôöx wìîll àãppééàãr.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Sëèlëèct thëè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Wêéb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tãâb.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În thèè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Æltéèrnåãtîìvéè téèxt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bôôx, typëé ïìn thëé dëéscrïìptïìôôn ôôf thëé ïìmâágëé.</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Clìîck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ÔK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Ræätïìöônæälêê föôr föôllöôwïìng Clêêæär Prïìnt Gýùïìdêêlïìnêês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Èxââmpléê Á:</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Èxáámplêè À ïìs Tïìmêès Nêèw Ròömáán, sïìzêè têèn, wïìth sïìnglêè spáácïìng.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Êxâámpléë B ìís Årìíâál, sìízéë twéëlvéë wìíth 1.5 spâácìíng.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Ãs yòõùû cáãn sëèëè, smáãllëèr fòõnt sîìzëès, sîìnglëè spáãcîìng áãnd sëèrîìf fòõnts áãrëè háãrdëèr tòõ rëèáãd.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Áddïîtïîôönàælly, ïît ïîs ëèàæsïîëèr tôö këèëèp ôönëè’s plàæcëè ôön àæ pàægëè wïîth lëèft àælïîgnëèd tëèxt, àæs ïîn ëèxàæmplëè B, àæs lëèft àælïîgnmëènt gïîvëès thëè bôödy ôöf thëè tëèxt àæ spëècïîfïîc shàæpëè àænd gïîvëès úûnïîfôörmïîty bëètwëèëèn wôörds.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Èxáãmplèê Â, whïích ïís jüûstïífïíèêd, háãs nöò náãtüûráãl sháãpèê.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Füýrthêërmòórêë, bòóld príínt stáãnds òóüýt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æánd döóëës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nóót dïìstóórt théë sháâpéë óóf téëxt áâs ïìtáâlïìcs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fr-FR" w:eastAsia="en-US" w:bidi="ar-SA"/>
        </w:rPr>
        <w:t>àánd úûndëêrlíìníìng dòó</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FÍNÆLLY, BLÖCK CÆPÍTÆLS CÆN BÈ DÍFFÍCÙLT TÖ FÖLLÖW ÆS BLÖCK CÆPÍTÆLS RÈMÖVÈ THÈ NÆTÙRÆL SHÆPÈ ÖF WÖRDS, TÙRNÍNG THÈM ÍNTÖ BLÖCKS.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Clèëåàr låàyôöûýt åàllôöws ôönèë tôö fôöcûýs ôön thèë côöntèënt ôöf vîìsûýåàl måàtèërîìåàls råàthèër thåàn thèë fôörmåàt.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Ëxàåmplèè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Ëxããmplëé Â íìs Tíìmëés Nëéw Rôõmããn, síìzëé tëén, wíìth síìnglëé spããcíìng.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Êxàãmplêê B ìïs Årìïàãl, sìïzêê twêêlvêê wìïth 1.5 spàãcìïng.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Ås yöõýü cáân séèéè, smáâlléèr föõnt sìízéès, sìíngléè spáâcìíng áând séèrìíf föõnts áâréè háârdéèr töõ réèáâd.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Âddïïtïïõònåálly, ïït ïïs ééåásïïéér tõò kéééép õònéé’s plåácéé õòn åá påágéé wïïth lééft åálïïgnééd tééxt, åás ïïn ééxåámpléé B, åás lééft åálïïgnméént gïïvéés théé bõòdy õòf théé tééxt åá spéécïïfïïc shåápéé åánd gïïvéés ýünïïfõòrmïïty béétwéééén wõòrds.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Ëxåämplëê Å, whíích íís jûûstíífííëêd, håäs nòò nåätûûråäl shåäpëê.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Fýürthèérmõõrèé,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bôöld prïïnt stäânds ôöúùt,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æând dööèës nööt dìístöört thèë shæâpèë ööf tèëxt æâs ìítæâlìícs æând úýndèërlìínìíng döö.</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Fîìnäálly, blõòck cäápîìtäáls cäán bëè dîìffîìcúült tõò fõòllõòw äás blõòck cäápîìtäáls rëèmõòvëè thëè näátúüräál shäápëè õòf wõòrds, túürnîìng thëèm îìntõò blõòcks.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Clëéáàr láàyöóûüt áàllöóws öónëé töó föócûüs öón thëé cöóntëént öóf vîìsûüáàl máàtëérîìáàls ráàthëér tháàn thëé föórmáàt.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Fúürthéèrmõóréè</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Ïf yõôûý ûýsêê hêêàädîïngs îït màäkêês thêê crêêàätîïõôn àänd ûýpkêêêêp õôf tàäblêês õôf cõôntêênts êêàäsîïêêr (Fõôr àäûýtõômàätîïc crêêàätîïõôn àänd ûýpdàätîïng gõô tõô: Ïnsêêrt – Rêêfêêrêêncêê – Ïndêêx àänd Tàäblêês – Tàäblêê õôf cõôntêênts).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