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Wóòrd Dóòcùýmèënts Tèëmplãätèë</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Määîín hëèäädîíng: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Ûsèé thèé Hèéáãdìïng 1 stylèé fôör prìïmáãry hèéáãdìïngs sôö tháãt scrèéèén rèéáãdèérs cáãn ìïdèéntìïfy thèém áãs súúch.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nóòt æâlrëèæâdy, mæânýúæâlly chæângëè yóòýúr hëèæâdîïng 1 stylëè tóò bëè: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sâáns séërîîf (éë.g. Ärîîâál, Véërdâánâá, Tréëbüúchéët ôór Câálîîbrîî),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äånd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Bôöld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Thëèn sëèt thìís fôórmâáttìíng âás yôóüür dëèfâáüült fôór thìís stylëè.</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Súùb Hèéåãdïìngs: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Úsèë Hèëâàdïìng 2 stylèë fóór sýûb hèëâàdïìngs.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nóöt äälrèéäädy, määnúúäälly chäängèé yóöúúr hèéäädïìng 2 stylèé tóö bèé: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sáäns sëérìîf (ëé.g. Ãrìîáäl, Vëérdáänáä, Trëébùúchëét óór Cáälìîbrìî),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âând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Bôóld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Thèën sèët thïïs föõrmáãttïïng áãs yöõùûr dèëfáãùûlt föõr thïïs stylèë.</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Súùb Súùb Hêéåádíìngs: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Üsêè Hêèåådíïng 3 fôôr süùb süùb-hêèåådíïngs.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nõòt àálrêéàády, màánùýàálly chàángêé yõòùýr hêéàádìïng 2 stylêé tõò bêé: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säãns sëëríîf (ëë.g. Âríîäãl, Vëërdäãnäã, Trëëbûüchëët öör Cäãlíîbríî),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âànd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Bôôld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Théên séêt thîís fóórmââttîíng ââs yóóúúr déêfââúúlt fóór thîís styléê.</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Påæråægråæph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Päãräãgräãphs shòòûùld nòòt bêê stylêêd äãs hêêäãdîîngs.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Pååråågrååphs shóòùýld bèé ‘nóòrmåål’ stylèé.</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Thèèy shöõùúld bèè:</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Sàâns sëérïìf fõõnt, 12 põõïìnt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spàæcîíng (éêxcéêpt fòòr lîísts òòf büûlléêt pòòîínts)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Lêëft äãlíígnêëd íínstêëäãd òòf jùüstíífííêëd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Thëén sëét thíìs föòrmãáttíìng ãás yöòúûr dëéfãáúûlt föòr thíìs stylëé.</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Yöòüûr döòcüûmèènt shöòüûld æàlsöò:</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Lééäåvéé sûýffìícìíéént whìítéé späåcéé äåt ééìíthéér sìídéé öóf théé päågéé</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Ávöóîïd ûûsîïng blöóck cãäpîïtãäls öór îïtãälîïcs.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Úsèë bòöld tòö mæåkèë tèëxt stæånd òöúùt ïínstèëæåd.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Tôõ àâméénd dééfàâûúlt styléés: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Âmèènd thèè stylèè îïn lîïnèè wîïth thèè âàbòôvèè gýüîïdèèlîïnèès thèèn rîïght clîïck thèè stylèè îïn qýüèèstîïòôn ýündèèr thèè hòômèè tâàb.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Chôôôôsêè ‘môôdîïfy’ frôôm thêè drôôp dôôwn lîïst.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Thïïs wïïll õöpëën áæ bõöx.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Wìíthìín thèé bõòx, èénsüýrèé thâât thèé stylèé ìís fõòrmââttèéd tõò yõòüýr prèéfèérèéncèés.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Fõör ééxàãmpléé, îíf ‘îítàãlîícs’ îís chééckééd, ûünchééck îít.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Chöóöóséè théè ræädîìöó búùttöón thæät stæätéès: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‘Nêëw dóöcýûmêënts bäåsêëd óön thîîs têëmpläåtêë’, äånd clîîck ‘óökäåy’.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Töô äæmëênd päæräægräæph dëêfäæùültïîng: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Lééft clîíck ‘pàæràægràæph’ ùùndéér théé hóòméé tàæb.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Ênsýùrèé yóòýùr äálïïgnmèént ïïs sèét tóò ‘lèéft’ äánd lïïnèé späácïïng ïïs sèét tóò ‘1.5 lïïnèés’.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Öncëë yòôúúr sëëttíîngs äärëë còôrrëëct clíîck ‘dëëfääúúlt’.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Clíïck ‘yêés’ öõn thêé rêésúùltíïng ‘Ârêé yöõúùr súùrêé’ mêéssáãgêé.</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Tôõ téêst yôõýúr néêw séêttíîngs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Õpêën ãà nêëw dòócüûmêënt ãànd têëst êëãàch hêëãàdïîng ãànd pãàrãàgrãàph stylêë tòó êënsüûrêë ãàll sêëttïîngs hãàvêë bêëêën sãàvêëd.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Täàblèè Üsäàgèè</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Cóõnstrüýct täåblëës tóõ rëëäåd lóõgìïcäålly fróõm lëëft tóõ rìïght, tóõp tóõ bóõttóõm óõrdëër.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Tãâblêês wîïth cõölüûmn hêêãâdîïngs îïn thêê tõöp rõöw müûst hãâvêê thêê tõöp rõöw fõörmãâttêêd ãâs ãâ hêêãâdêêr rõöw.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Tóö sèêt ää tääblèê hèêäädèêr róöw: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Hïîghlïîght thèë tôóp rôów ôóf thèë tãäblèë</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Rîïght clîïck tóó dîïsplâày èèdîïtîïng óóptîïóóns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Sëêlëêct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Tãáblèé Prôópèértìïèés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fróöm thëê líìst.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Thèê Tãäblèê Pröópèêrtïìèês wïìndöów wïìll bèê dïìsplãäyèêd; clïìck öón thèê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Rõòw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tâàb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Chééck théé ôõptíìôõn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Rêêpêêãåt ãås hêêãådêêr ãåt thêê tööp ööf êêãåch pãågêê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Cöòl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Còól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Côòl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Cóôl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Röôw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Ïmãägêês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Åltêêrnàãtíîvêê ôôr Ålt têêxt íîs rêêqýúíîrêêd fôôr àãll íîmàãgêês íîn àã dôôcýúmêênt (êêxclýúdíîng pýúrêêly dêêcôôràãtíîvêê íîmàãgêês wíîthôôýút mêêàãníîngfýúl côôntêênt).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Rîïght-clîïck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õòn thëë ïïmåàgëë;</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Sëêlëêct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Fòörmäãt Pïïctüûrêè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Thèë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Föôrmæât Pïíctùürèë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dïïàålôög bôöx wïïll àåppëëàår.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Sëélëéct thëé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Wèéb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tàáb.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Ín thèê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Åltëérnäåtìïvëé tëéxt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bòöx, typèè îïn thèè dèèscrîïptîïòön òöf thèè îïmáágèè.</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Clîïck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ÕK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Ræåtîíõönæåléè fõör fõöllõöwîíng Cléèæår Prîínt Güüîídéèlîínéès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Ëxãæmplèë Æ:</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Èxããmplêë Á ììs Tììmêës Nêëw Röómããn, sììzêë têën, wììth sììnglêë spããcììng.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Èxâämpléé B ìïs Ãrìïâäl, sìïzéé twéélvéé wìïth 1.5 spâäcìïng.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Ås yôôýù càãn sëéëé, smàãllëér fôônt sìïzëés, sìïnglëé spàãcìïng àãnd sëérìïf fôônts àãrëé hàãrdëér tôô rëéàãd.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Åddììtììöõnåälly, ììt ììs éèåäsììéèr töõ kéèéèp öõnéè’s plåäcéè öõn åä påägéè wììth léèft åälììgnéèd téèxt, åäs ììn éèxåämpléè B, åäs léèft åälììgnméènt gììvéès théè böõdy öõf théè téèxt åä spéècììfììc shåäpéè åänd gììvéès ùúnììföõrmììty béètwéèéèn wöõrds.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Éxáämpléè Ä, whîîch îîs jùùstîîfîîéèd, háäs nòó náätùùráäl sháäpéè.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Fýúrthèërmôôrèë, bôôld prïínt stàãnds ôôýút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âãnd dööëês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nõòt dïïstõòrt thëé sháãpëé õòf tëéxt áãs ïïtáãlïïcs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äänd ýûndëêrlìînìîng dõò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FÏNÀLLY, BLÕCK CÀPÏTÀLS CÀN BÊ DÏFFÏCÚLT TÕ FÕLLÕW ÀS BLÕCK CÀPÏTÀLS RÊMÕVÊ THÊ NÀTÚRÀL SHÀPÊ ÕF WÕRDS, TÚRNÏNG THÊM ÏNTÕ BLÕCKS.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Clêèâár lâáyôôùùt âállôôws ôônêè tôô fôôcùùs ôôn thêè côôntêènt ôôf vîïsùùâál mâátêèrîïâáls râáthêèr thâán thêè fôôrmâát.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Éxààmplêë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Êxáàmplëé Ã ìïs Tìïmëés Nëéw Rõömáàn, sìïzëé tëén, wìïth sìïnglëé spáàcìïng.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Ëxåámpléê B ììs Ärììåál, sììzéê twéêlvéê wììth 1.5 spåácììng.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Âs yôòùú câãn sëéëé, smâãllëér fôònt sîízëés, sîínglëé spâãcîíng âãnd sëérîíf fôònts âãrëé hâãrdëér tôò rëéâãd.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Äddîítîíôônâælly, îít îís èèâæsîíèèr tôô kèèèèp ôônèè’s plâæcèè ôôn âæ pâægèè wîíth lèèft âælîígnèèd tèèxt, âæs îín èèxâæmplèè B, âæs lèèft âælîígnmèènt gîívèès thèè bôôdy ôôf thèè tèèxt âæ spèècîífîíc shâæpèè âænd gîívèès ùýnîífôôrmîíty bèètwèèèèn wôôrds.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Éxãämplëè Á, whïïch ïïs jýùstïïfïïëèd, hãäs nôô nãätýùrãäl shãäpëè.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Fùürthëérmõòrëé,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bóóld prïïnt stâànds óóüüt,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äånd döôèés nöôt dïìstöôrt thèé shäåpèé öôf tèéxt äås ïìtäålïìcs äånd üúndèérlïìnïìng döô.</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Fíïnãälly, blõôck cãäpíïtãäls cãän béë díïffíïcûùlt tõô fõôllõôw ãäs blõôck cãäpíïtãäls réëmõôvéë théë nãätûùrãäl shãäpéë õôf wõôrds, tûùrníïng théëm íïntõô blõôcks.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Cléëáär láäyöòüút áällöòws öònéë töò föòcüús öòn théë cöòntéënt öòf vïîsüúáäl máätéërïîáäls ráäthéër tháän théë föòrmáät.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Fùùrthêèrmóõrêè</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yòôùû ùûsëé hëéâãdìîngs ìît mâãkëés thëé crëéâãtìîòôn âãnd ùûpkëéëép òôf tâãblëés òôf còôntëénts ëéâãsìîëér (Fòôr âãùûtòômâãtìîc crëéâãtìîòôn âãnd ùûpdâãtìîng gòô tòô: Ínsëért – Rëéfëérëéncëé – Índëéx âãnd Tâãblëés – Tâãblëé òôf còôntëénts).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