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Wòòrd Dòòcùýmêénts Têémplâätêé</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Mäåììn hèêäådììng: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Ùséë théë Héëãädïìng 1 styléë föõr prïìmãäry héëãädïìngs söõ thãät scréëéën réëãädéërs cãän ïìdéëntïìfy théëm ãäs sùúch.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Ìf nõót âàlrèéâàdy, mâànýùâàlly châàngèé yõóýùr hèéâàdíîng 1 stylèé tõó bèé: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sãäns sêèrííf (êè.g. Àrííãäl, Vêèrdãänãä, Trêèbùûchêèt òör Cãälííbríí),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äánd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Bòóld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Thèên sèêt thìís fôôrmäâttìíng äâs yôôùür dèêfäâùült fôôr thìís stylèê.</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Süùb Hëéàädïíngs: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Üsêè Hêèäådïíng 2 stylêè föôr sûùb hêèäådïíngs.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nóôt åãlrëéåãdy, måãnûúåãlly chåãngëé yóôûúr hëéåãdïìng 2 stylëé tóô bëé: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sããns sèëríìf (èë.g. Áríìããl, Vèërdããnãã, Trèëbùùchèët òôr Cããlíìbríì),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ãånd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Böóld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Théën séët thìîs fõòrmàættìîng àæs yõòúùr déëfàæúùlt fõòr thìîs styléë.</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Sûýb Sûýb Héëåädîìngs: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Ùsëé Hëéâådïíng 3 fõòr sùýb sùýb-hëéâådïíngs.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nôôt áålrèëáådy, máånýýáålly cháångèë yôôýýr hèëáådïíng 2 stylèë tôô bèë: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sæàns sêèrîíf (êè.g. Ãrîíæàl, Vêèrdæànæà, Trêèbüúchêèt ôòr Cæàlîíbrîí),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ãànd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Bôõld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Thëén sëét thíîs fóòrmåãttíîng åãs yóòùúr dëéfåãùúlt fóòr thíîs stylëé.</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Päáräágräáph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Pãârãâgrãâphs shôòýüld nôòt bêé stylêéd ãâs hêéãâdíîngs.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Pãärãägrãäphs shôóýùld bèè ‘nôórmãäl’ stylèè.</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Thèêy shóóûùld bèê:</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Sãæns sêêrîìf föônt, 12 pöôîìnt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spãåcïîng (èèxcèèpt föör lïîsts ööf bùûllèèt pööïînts)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Lëêft âålìîgnëêd ìînstëêâåd öòf jûústìîfìîëêd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Thêên sêêt thîïs fõörmæãttîïng æãs yõöüùr dêêfæãüùlt fõör thîïs stylêê.</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Yòöúür dòöcúüméènt shòöúüld ãålsòö:</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Lëèââvëè sûúffíìcíìëènt whíìtëè spââcëè âât ëèíìthëèr síìdëè ööf thëè pââgëè</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Âvóöíïd úúsíïng blóöck cãápíïtãáls óör íïtãálíïcs.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Ùséë bõóld tõó màåkéë téëxt stàånd õóúüt íïnstéëàåd.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Töõ æámèénd dèéfæáýýlt stylèés: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Ãmêènd thêè stylêè ìïn lìïnêè wìïth thêè ääbòôvêè gûúìïdêèlìïnêès thêèn rìïght clìïck thêè stylêè ìïn qûúêèstìïòôn ûúndêèr thêè hòômêè tääb.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Chòôòôsëë ‘mòôdîîfy’ fròôm thëë dròôp dòôwn lîîst.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Thîìs wîìll òópëén åà bòóx.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Wïïthïïn thèê bôòx, èênsüùrèê thäàt thèê stylèê ïïs fôòrmäàttèêd tôò yôòüùr prèêfèêrèêncèês.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Fõõr ëéxäàmplëé, íîf ‘íîtäàlíîcs’ íîs chëéckëéd, ûýnchëéck íît.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Chõôõôsèè thèè räædïïõô býûttõôn thäæt stäætèès: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‘Nèéw dööcùümèénts bâãsèéd öön thïís tèémplâãtèé’, âãnd clïíck ‘öökâãy’.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Tóò ãæmëènd pãærãægrãæph dëèfãæýùltïîng: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Léèft clïîck ‘påâråâgråâph’ ùûndéèr théè hóòméè tåâb.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Ênsùûrêé yòöùûr äálîìgnmêént îìs sêét tòö ‘lêéft’ äánd lîìnêé späácîìng îìs sêét tòö ‘1.5 lîìnêés’.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Òncëê yöôùûr sëêttííngs âärëê cöôrrëêct clííck ‘dëêfâäùûlt’.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Clìíck ‘yêês’ õôn thêê rêêsùültìíng ‘Ærêê yõôùür sùürêê’ mêêssãàgêê.</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Tôô têëst yôôúùr nêëw sêëttïïngs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Ópêén ææ nêéw dôõcüùmêént æænd têést êéææch hêéæædìíng æænd pææræægrææph stylêé tôõ êénsüùrêé ææll sêéttìíngs hæævêé bêéêén sæævêéd.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Tâåblêê Üsâågêê</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Còônstrüùct táâblëës tòô rëëáâd lòôgîìcáâlly fròôm lëëft tòô rîìght, tòôp tòô bòôttòôm òôrdëër.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Tääblêës wíïth cõõlúümn hêëäädíïngs íïn thêë tõõp rõõw múüst häävêë thêë tõõp rõõw fõõrmäättêëd ääs ää hêëäädêër rõõw.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Tõò sêët æã tæãblêë hêëæãdêër rõòw: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Hîïghlîïght thëé tõôp rõôw õôf thëé tãæblëé</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Ríîght clíîck tôô díîsplååy ëëdíîtíîng ôôptíîôôns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Sêélêéct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Tãåblêé Prööpêértîìêés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fròòm théé lîîst.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Théé Täàbléé Próòpéértìíéés wìíndóòw wìíll béé dìíspläàyééd; clìíck óòn théé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Ròòw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tæåb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Chêëck thêë òòptïíòòn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Réèpéèãât ãâs héèãâdéèr ãât théè tôóp ôóf éèãâch pãâgéè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Côöl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Cóöl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Còõl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Cõól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Ròöw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Ímàågêës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Ãltëêrnåätïîvëê õôr Ãlt tëêxt ïîs rëêqûýïîrëêd fõôr åäll ïîmåägëês ïîn åä dõôcûýmëênt (ëêxclûýdïîng pûýrëêly dëêcõôråätïîvëê ïîmåägëês wïîthõôûýt mëêåänïîngfûýl cõôntëênt).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Ríìght-clíìck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óón théè íïmàægéè;</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Sëèlëèct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Fôôrmáàt Pìîctùûrëë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Thèê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Föórmáát Píïctûürêè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díîæâlòôg bòôx wíîll æâppéèæâr.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Sèêlèêct thèê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Wêèb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tæâb.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Ïn thèë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Âltèërnâãtîîvèë tèëxt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bòôx, typèë ìïn thèë dèëscrìïptìïòôn òôf thèë ìïmáågèë.</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Clîîck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ÔK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Râåtíìòônâålëë fòôr fòôllòôwíìng Clëëâår Príìnt Güùíìdëëlíìnëës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Ëxâãmplëè Á:</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Éxáâmplèé Æ íìs Tíìmèés Nèéw Rôõmáân, síìzèé tèén, wíìth síìnglèé spáâcíìng.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Èxäámplêë B ìís Ärìíäál, sìízêë twêëlvêë wìíth 1.5 späácìíng.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Ås yôõüü cáân sèëèë, smáâllèër fôõnt sìïzèës, sìïnglèë spáâcìïng áând sèërìïf fôõnts áârèë háârdèër tôõ rèëáâd.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Ãddíítííõõnãälly, íít íís éêãäsííéêr tõõ kéêéêp õõnéê’s plãäcéê õõn ãä pãägéê wííth léêft ãälíígnéêd téêxt, ãäs íín éêxãämpléê B, ãäs léêft ãälíígnméênt gíívéês théê bõõdy õõf théê téêxt ãä spéêcíífííc shãäpéê ãänd gíívéês ýüníífõõrmííty béêtwéêéên wõõrds.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Éxããmplëé Æ, whîìch îìs jýústîìfîìëéd, hããs nõô nããtýúrããl shããpëé.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Füürthëérmóõrëé, bóõld príìnt stãänds óõüüt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åänd dõöéës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nôôt dïïstôôrt thëè shååpëè ôôf tëèxt åås ïïtåålïïcs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áând ùûndêèrlïînïîng dòõ</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FÍNÆLLY, BLÒCK CÆPÍTÆLS CÆN BÉ DÍFFÍCÙLT TÒ FÒLLÒW ÆS BLÒCK CÆPÍTÆLS RÉMÒVÉ THÉ NÆTÙRÆL SHÆPÉ ÒF WÒRDS, TÙRNÍNG THÉM ÍNTÒ BLÒCKS.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Cléêâær lâæyòöúût âællòöws òönéê tòö fòöcúûs òön théê còöntéênt òöf vììsúûâæl mâætéêrììâæls râæthéêr thâæn théê fòörmâæt.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Êxãæmplèë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Èxæâmpléê Ä ìïs Tìïméês Néêw Röómæân, sìïzéê téên, wìïth sìïngléê spæâcìïng.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Êxãæmplëë B ïîs Årïîãæl, sïîzëë twëëlvëë wïîth 1.5 spãæcïîng.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Ás yöõûû cãân sèèèè, smãâllèèr föõnt sîìzèès, sîìnglèè spãâcîìng ãând sèèrîìf föõnts ãârèè hãârdèèr töõ rèèãâd.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Åddíìtíìóönáâlly, íìt íìs éëáâsíìéër tóö kéëéëp óönéë’s pláâcéë óön áâ páâgéë wíìth léëft áâlíìgnéëd téëxt, áâs íìn éëxáâmpléë B, áâs léëft áâlíìgnméënt gíìvéës théë bóödy óöf théë téëxt áâ spéëcíìfíìc sháâpéë áând gíìvéës ýýníìfóörmíìty béëtwéëéën wóörds.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Ëxâämplèè Å, whììch ììs júüstììfììèèd, hâäs nöô nâätúürâäl shâäpèè.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Füûrthêërmôörêë,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bóôld prìïnt stáánds óôúýt,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áànd dòòéës nòòt dîïstòòrt théë sháàpéë òòf téëxt áàs îïtáàlîïcs áànd úûndéërlîïnîïng dòò.</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Fíínæálly, blöõck cæápíítæáls cæán bèè dííffíícùúlt töõ föõllöõw æás blöõck cæápíítæáls rèèmöõvèè thèè næátùúræál shæápèè öõf wöõrds, tùúrnííng thèèm ííntöõ blöõcks.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Clééãâr lãâyóòûút ãâllóòws óònéé tóò fóòcûús óòn théé cóòntéént óòf víìsûúãâl mãâtééríìãâls rãâthéér thãân théé fóòrmãât.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Füùrthêêrmôõrêê</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yòôúû úûsëè hëèââdíïngs íït mââkëès thëè crëèââtíïòôn âând úûpkëèëèp òôf tââblëès òôf còôntëènts ëèââsíïëèr (Fòôr ââúûtòômââtíïc crëèââtíïòôn âând úûpdââtíïng gòô tòô: Ínsëèrt – Rëèfëèrëèncëè – Índëèx âând Tââblëès – Tââblëè òôf còôntëènts).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