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Wòörd Dòöcüýmèènts Tèèmplàãtèè</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Mãâïín hêéãâdïíng: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Úsëé thëé Hëéæàdîïng 1 stylëé fôór prîïmæàry hëéæàdîïngs sôó thæàt scrëéëén rëéæàdëérs cæàn îïdëéntîïfy thëém æàs süých.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Îf nòõt âælrèéâædy, mâænùüâælly châængèé yòõùür hèéâædìïng 1 stylèé tòõ bèé: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såæns sêèrîïf (êè.g. Ârîïåæl, Vêèrdåænåæ, Trêèbùýchêèt òör Cåælîïbrîï),</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- 16 pt, æánd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Bôöld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Thèén sèét thíìs fôôrmáättíìng áäs yôôúúr dèéfáäúúlt fôôr thíìs stylèé.</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Süüb Héèããdïíngs: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Úsëé Hëéåãdïíng 2 stylëé fòòr sùûb hëéåãdïíngs.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Ïf nóõt áálrèèáády, máánüûáálly cháángèè yóõüûr hèèáádììng 2 stylèè tóõ bèè: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sâäns séérîïf (éé.g. Årîïâäl, Véérdâänâä, Tréébýüchéét ôõr Câälîïbrîï),</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- 14 pt, âänd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Bôõld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Théën séët thïís fôórmåàttïíng åàs yôóùúr déëfåàùúlt fôór thïís styléë.</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Sùüb Sùüb Hèêæädïíngs: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Ûsëé Hëéãædììng 3 föôr sûýb sûýb-hëéãædììngs.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Ìf nóôt áålrëëáådy, máånûúáålly cháångëë yóôûúr hëëáådïìng 2 stylëë tóô bëë: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såäns sèérìîf (èé.g. Ærìîåäl, Vèérdåänåä, Trèébùýchèét óór Cåälìîbrìî),</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- 12 pt, äænd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Bôòld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Thëën sëët thïïs föórmàåttïïng àås yöóûùr dëëfàåûùlt föór thïïs stylëë.</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Päâräâgräâph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Pâårâågrâåphs shõòûýld nõòt bèè stylèèd âås hèèâådìíngs.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Päáräágräáphs shôôýùld bêë ‘nôôrmäál’ stylêë.</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Thêèy shöòùúld bêè:</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Sàáns sëêrìíf fòönt, 12 pòöìínt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1.5 spääcîíng (éêxcéêpt fóór lîísts óóf búülléêt póóîínts)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Lèêft âälïìgnèêd ïìnstèêâäd öóf júýstïìfïìèêd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Thèèn sèèt thïís fòôrmáättïíng áäs yòôûùr dèèfáäûùlt fòôr thïís stylèè.</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Yôôýûr dôôcýûmèênt shôôýûld æãlsôô:</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Lèéåævèé sûùffîìcîìèént whîìtèé spåæcèé åæt èéîìthèér sîìdèé õôf thèé påægèé</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Ävòöïìd ýûsïìng blòöck cããpïìtããls òör ïìtããlïìcs.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Úsèè bôõld tôõ mæåkèè tèèxt stæånd ôõûüt ïînstèèæåd.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Tòõ àámêénd dêéfàáúült stylêés: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Æmëênd thëê stylëê ïìn lïìnëê wïìth thëê âàböòvëê gûýïìdëêlïìnëês thëên rïìght clïìck thëê stylëê ïìn qûýëêstïìöòn ûýndëêr thëê höòmëê tâàb.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Chóôóôsêè ‘móôdîìfy’ fróôm thêè dróôp dóôwn lîìst.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Thïîs wïîll òópëén åä bòóx.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Wííthíín théè böòx, éènsùúréè thäàt théè styléè íís föòrmäàttéèd töò yöòùúr préèféèréèncéès.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Fôör êèxáámplêè, íîf ‘íîtáálíîcs’ íîs chêèckêèd, úùnchêèck íît.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Chôôôôséê théê räädïìôô búýttôôn thäät stäätéês: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‘Nèèw dõócüýmèènts båæsèèd õón thìís tèèmplåætèè’, åænd clìíck ‘õókåæy’.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Töò åàmëënd påàråàgråàph dëëfåàüúltììng: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Lêéft clîíck ‘pááráágrááph’ ûündêér thêé hõómêé tááb.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Énsýýrêë yõóýýr ãàlîìgnmêënt îìs sêët tõó ‘lêëft’ ãànd lîìnêë spãàcîìng îìs sêët tõó ‘1.5 lîìnêës’.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Óncëê yööúùr sëêttìïngs ààrëê cöörrëêct clìïck ‘dëêfààúùlt’.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Clììck ‘yéês’ óón théê réêsûúltììng ‘Äréê yóóûúr sûúréê’ méêssãâgéê.</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Tóö téëst yóöúûr néëw séëttîìngs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Õpéèn åã néèw dòòcúúméènt åãnd téèst éèåãch héèåãdîïng åãnd påãråãgråãph styléè tòò éènsúúréè åãll séèttîïngs håãvéè béèéèn såãvéèd.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Tãäbléê Üsãägéê</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Cóònstrûûct tæâblèès tóò rèèæâd lóògïícæâlly fróòm lèèft tóò rïíght, tóòp tóò bóòttóòm óòrdèèr.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Tâàblëës wíìth côôlüýmn hëëâàdíìngs íìn thëë tôôp rôôw müýst hâàvëë thëë tôôp rôôw fôôrmâàttëëd âàs âà hëëâàdëër rôôw.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Tõõ sêët äà täàblêë hêëäàdêër rõõw: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Híîghlíîght thêé tôôp rôôw ôôf thêé täãblêé</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Rïíght clïíck tòö dïíspláãy ëêdïítïíng òöptïíòöns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Séëléëct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Tæãblêë Prööpêërtïìêës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frõóm thëè lííst.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Thëè Tâáblëè Pròõpëèrtííëès wííndòõw wííll bëè díísplâáyëèd; clííck òõn thëè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Rôów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tæäb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Chêëck thêë òõptïìòõn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Réèpéèáãt áãs héèáãdéèr áãt théè tôóp ôóf éèáãch páãgéè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Cõòl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Cõõl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Cóöl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Cõôl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Rõöw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Îmâágèès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Áltéérnæâtîïvéé òòr Ált tééxt îïs rééqúüîïrééd fòòr æâll îïmæâgéés îïn æâ dòòcúüméént (ééxclúüdîïng púüréély déécòòræâtîïvéé îïmæâgéés wîïthòòúüt mééæânîïngfúül còòntéént).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Rìîght-clìîck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õõn thèë íímäægèë;</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Sëêlëêct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Fòörmãät Píîctûùrèë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Thèé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Föòrmåàt Píîctüûréê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dììáälõôg bõôx wììll áäppéèáär.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Sêêlêêct thêê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Wèèb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tâäb.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În thêê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Áltêërnâåtìívêë têëxt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bôõx, typèé ïîn thèé dèéscrïîptïîôõn ôõf thèé ïîmâágèé.</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Clïîck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ÕK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Räåtíîóônäålêê fóôr fóôllóôwíîng Clêêäår Príînt Gýùíîdêêlíînêês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Éxåámplèê Â:</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Ëxäãmplèë À îîs Tîîmèës Nèëw Rôõmäãn, sîîzèë tèën, wîîth sîînglèë späãcîîng.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Èxäámpléë B íïs Àríïäál, síïzéë twéëlvéë wíïth 1.5 späácíïng.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Ås yõòýý cäân sèëèë, smäâllèër fõònt síìzèës, síìnglèë späâcíìng äând sèëríìf fõònts äârèë häârdèër tõò rèëäâd.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Åddíítííóònæælly, íít íís éêææsííéêr tóò kéêéêp óònéê’s plææcéê óòn ææ pæægéê wííth léêft æælíígnéêd téêxt, ææs íín éêxææmpléê B, ææs léêft æælíígnméênt gíívéês théê bóòdy óòf théê téêxt ææ spéêcíífííc shææpéê æænd gíívéês úûníífóòrmííty béêtwéêéên wóòrds.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Êxáámplèë Â, whîîch îîs jùüstîîfîîèëd, háás nöö náátùüráál sháápèë.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Fûürthëérmôörëé, bôöld prìînt stæånds ôöûüt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æànd dòóëés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nòòt dììstòòrt thêê shâåpêê òòf têêxt âås ììtâålììcs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fr-FR" w:eastAsia="en-US" w:bidi="ar-SA"/>
        </w:rPr>
        <w:t>áänd ýûndèèrlíîníîng dõö</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FÏNÅLLY, BLÕCK CÅPÏTÅLS CÅN BÉ DÏFFÏCÜLT TÕ FÕLLÕW ÅS BLÕCK CÅPÏTÅLS RÉMÕVÉ THÉ NÅTÜRÅL SHÅPÉ ÕF WÕRDS, TÜRNÏNG THÉM ÏNTÕ BLÕCKS.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Clèëåâr låâyòóüýt åâllòóws òónèë tòó fòócüýs òón thèë còóntèënt òóf vïïsüýåâl måâtèërïïåâls råâthèër thåân thèë fòórmåât.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Ëxàämplëè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Êxãâmplêê À îîs Tîîmêês Nêêw Róômãân, sîîzêê têên, wîîth sîînglêê spãâcîîng.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Éxäàmplëê B îîs Àrîîäàl, sîîzëê twëêlvëê wîîth 1.5 späàcîîng.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Às yõòüü cáån séêéê, smáålléêr fõònt sïïzéês, sïïngléê spáåcïïng áånd séêrïïf fõònts áåréê háårdéêr tõò réêáåd.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Æddíîtíîôónâälly, íît íîs éèâäsíîéèr tôó kéèéèp ôónéè’s plâäcéè ôón âä pâägéè wíîth léèft âälíîgnéèd téèxt, âäs íîn éèxâämpléè B, âäs léèft âälíîgnméènt gíîvéès théè bôódy ôóf théè téèxt âä spéècíîfíîc shâäpéè âänd gíîvéès ùûníîfôórmíîty béètwéèéèn wôórds.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Ëxàâmplêé Â, whîïch îïs jüüstîïfîïêéd, hàâs nóò nàâtüüràâl shàâpêé.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Fûýrthèêrmòörèê,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bòóld príïnt stæànds òóûüt,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åãnd dóõèës nóõt dìîstóõrt thèë shåãpèë óõf tèëxt åãs ìîtåãlìîcs åãnd ûündèërlìînìîng dóõ.</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Fíïnåälly, blôòck cåäpíïtåäls cåän bëé díïffíïcûült tôò fôòllôòw åäs blôòck cåäpíïtåäls rëémôòvëé thëé nåätûüråäl shåäpëé ôòf wôòrds, tûürníïng thëém íïntôò blôòcks.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Clèëâãr lâãyòòýùt âãllòòws òònèë tòò fòòcýùs òòn thèë còòntèënt òòf vîísýùâãl mâãtèërîíâãls râãthèër thâãn thèë fòòrmâãt.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Fùúrthëêrmóörëê</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Ìf yöóúû úûsèê hèêãädîìngs îìt mãäkèês thèê crèêãätîìöón ãänd úûpkèêèêp öóf tãäblèês öóf cöóntèênts èêãäsîìèêr (Föór ãäúûtöómãätîìc crèêãätîìöón ãänd úûpdãätîìng göó töó: Ìnsèêrt – Rèêfèêrèêncèê – Ìndèêx ãänd Tãäblèês – Tãäblèê öóf cöóntèênts).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