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ISA CEKOVIQJMBG: 0212968223027       Radno mjesto: DIREKTOR           Datum stupanja na rad: 01.11.1999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