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“"TAMIŠ" D.O.O.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ADRESA:BRAJŠE B.B, Brajše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02268400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"TAMIŠ" D.O.O. ULCINJ i Zakon o zaštiti potrošača ( "Službenom listu CG", br. 12/2026 od 6.2.2026. godine, a stupio je na snagu 14.2.2026.) direktor Društva  dana 22.05.2026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Brajše, dana 22.05.2026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ISA CEKOVIQ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