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  <w:r>
        <w:rPr>
          <w:rFonts w:ascii="Times New Roman" w:hAnsi="Times New Roman"/>
          <w:b/>
          <w:sz w:val="28"/>
          <w:szCs w:val="28"/>
          <w:shd w:val="clear" w:color="auto" w:fill="FFFFFF"/>
        </w:rPr>
        <w:t>OP</w:t>
      </w:r>
      <w:r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  <w:t>ŠTINA ULCINJ</w:t>
      </w:r>
    </w:p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  <w:r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  <w:t>KOMUNALNA POLICIJA</w:t>
      </w:r>
    </w:p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</w:p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</w:p>
    <w:p w:rsidR="00DE6429" w:rsidRDefault="00DE6429" w:rsidP="00754465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DE6429">
        <w:rPr>
          <w:rFonts w:ascii="Times New Roman" w:hAnsi="Times New Roman"/>
          <w:b/>
          <w:sz w:val="28"/>
          <w:szCs w:val="28"/>
          <w:shd w:val="clear" w:color="auto" w:fill="FFFFFF"/>
        </w:rPr>
        <w:t>"TAMIŠ" D.O.O. ULCINJ</w:t>
      </w:r>
    </w:p>
    <w:p w:rsidR="00DE6429" w:rsidRDefault="00DE6429" w:rsidP="007F087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E6429">
        <w:rPr>
          <w:rFonts w:ascii="Times New Roman" w:hAnsi="Times New Roman" w:cs="Times New Roman"/>
          <w:b/>
          <w:bCs/>
          <w:sz w:val="24"/>
          <w:szCs w:val="24"/>
        </w:rPr>
        <w:t>PIB: 02268400</w:t>
      </w:r>
    </w:p>
    <w:p w:rsidR="007F0876" w:rsidRPr="00E255B1" w:rsidRDefault="004F61AB" w:rsidP="007F0876">
      <w:pPr>
        <w:pStyle w:val="NoSpacing"/>
        <w:rPr>
          <w:b/>
          <w:bCs/>
          <w:sz w:val="24"/>
          <w:szCs w:val="24"/>
        </w:rPr>
      </w:pPr>
      <w:r w:rsidRPr="00E255B1">
        <w:rPr>
          <w:rFonts w:ascii="Times New Roman" w:hAnsi="Times New Roman" w:cs="Times New Roman"/>
          <w:b/>
          <w:bCs/>
          <w:sz w:val="24"/>
          <w:szCs w:val="24"/>
        </w:rPr>
        <w:t>Brajše, 22.05.2026 god.</w:t>
      </w:r>
      <w:r w:rsidR="00DE6429" w:rsidRPr="00DE6429">
        <w:rPr>
          <w:rFonts w:ascii="Times New Roman" w:hAnsi="Times New Roman" w:cs="Times New Roman"/>
          <w:b/>
          <w:bCs/>
          <w:sz w:val="24"/>
          <w:szCs w:val="24"/>
        </w:rPr>
      </w:r>
    </w:p>
    <w:p w:rsidR="007F0876" w:rsidRPr="00E255B1" w:rsidRDefault="007F0876" w:rsidP="007F08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F0876" w:rsidRPr="00DC09C8" w:rsidRDefault="007F0876" w:rsidP="00664F30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E255B1">
        <w:rPr>
          <w:rFonts w:ascii="Times New Roman" w:hAnsi="Times New Roman" w:cs="Times New Roman"/>
          <w:sz w:val="24"/>
          <w:szCs w:val="24"/>
        </w:rPr>
        <w:t>Na osnovu člana 3 odluke o radnom vremenu ("Službeni list Crne Gore - opštinski propisi", br. 028/19 od 19.07.2019) ), izvršni direktor "TAMIŠ" D.O.O. ULCINJ  iz Ulcinja,d o n o s i</w:t>
      </w:r>
      <w:proofErr w:type="spellStart"/>
      <w:r w:rsidRPr="00E255B1">
        <w:rPr>
          <w:rFonts w:ascii="Times New Roman" w:hAnsi="Times New Roman" w:cs="Times New Roman"/>
          <w:sz w:val="24"/>
          <w:szCs w:val="24"/>
        </w:rPr>
      </w:r>
      <w:proofErr w:type="spellEnd"/>
      <w:r w:rsidR="00DE6429">
        <w:rPr>
          <w:rFonts w:ascii="Times New Roman" w:hAnsi="Times New Roman" w:cs="Times New Roman"/>
          <w:sz w:val="24"/>
          <w:szCs w:val="24"/>
        </w:rPr>
      </w:r>
      <w:proofErr w:type="spellStart"/>
      <w:r w:rsidRPr="00E255B1">
        <w:rPr>
          <w:rFonts w:ascii="Times New Roman" w:hAnsi="Times New Roman" w:cs="Times New Roman"/>
          <w:sz w:val="24"/>
          <w:szCs w:val="24"/>
        </w:rPr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</w:r>
      <w:proofErr w:type="spellStart"/>
      <w:r w:rsidRPr="00E255B1">
        <w:rPr>
          <w:rFonts w:ascii="Times New Roman" w:hAnsi="Times New Roman" w:cs="Times New Roman"/>
          <w:sz w:val="24"/>
          <w:szCs w:val="24"/>
        </w:rPr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</w:r>
      <w:proofErr w:type="gramStart"/>
      <w:r w:rsidR="00C70269"/>
      <w:r w:rsidR="00674964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gram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End"/>
      <w:r w:rsid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</w:r>
    </w:p>
    <w:p w:rsidR="004F61AB" w:rsidRPr="00E255B1" w:rsidRDefault="004F61AB" w:rsidP="004817F9">
      <w:pPr>
        <w:pStyle w:val="NoSpacing"/>
        <w:rPr>
          <w:rFonts w:ascii="Times New Roman" w:hAnsi="Times New Roman"/>
          <w:b/>
          <w:sz w:val="24"/>
          <w:szCs w:val="24"/>
          <w:shd w:val="clear" w:color="auto" w:fill="FFFFFF"/>
        </w:rPr>
      </w:pP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55B1">
        <w:rPr>
          <w:rFonts w:ascii="Times New Roman" w:hAnsi="Times New Roman" w:cs="Times New Roman"/>
          <w:b/>
          <w:bCs/>
          <w:sz w:val="24"/>
          <w:szCs w:val="24"/>
        </w:rPr>
        <w:t>O D L U K U</w:t>
      </w:r>
    </w:p>
    <w:p w:rsidR="007F0876" w:rsidRPr="00E255B1" w:rsidRDefault="00913A2D" w:rsidP="007F0876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55B1"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rasporedu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dnevnog</w:t>
      </w:r>
      <w:proofErr w:type="spellEnd"/>
      <w:r w:rsidR="00E255B1" w:rsidRPr="00E255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E11E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="00E255B1" w:rsidRPr="00E255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nedeljnog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vremena</w:t>
      </w:r>
      <w:proofErr w:type="spellEnd"/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255B1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7F0876" w:rsidRPr="00E255B1" w:rsidRDefault="007F0876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1E140E" w:rsidRDefault="007F0876" w:rsidP="00667D18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E255B1">
        <w:rPr>
          <w:rFonts w:ascii="Times New Roman" w:hAnsi="Times New Roman" w:cs="Times New Roman"/>
          <w:sz w:val="24"/>
          <w:szCs w:val="24"/>
          <w:lang w:val="sr-Latn-CS"/>
        </w:rPr>
        <w:t xml:space="preserve"> Utvrđuje se radno vrijeme za objekat "TAMIŠ" D.O.O. ULCINJ    koji se nalazi u ULCINJ  koji posluje u dnevnim intervalima i to:</w:t>
      </w:r>
      <w:r w:rsidR="00FC5118" w:rsidRPr="00FC5118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674964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FC5118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</w:r>
      <w:r w:rsidR="00B73D9A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FC5118">
        <w:rPr>
          <w:rFonts w:ascii="Times New Roman" w:hAnsi="Times New Roman" w:cs="Times New Roman"/>
          <w:sz w:val="24"/>
          <w:szCs w:val="24"/>
          <w:lang w:val="sr-Latn-CS"/>
        </w:rPr>
      </w:r>
      <w:r w:rsidR="00DE6429">
        <w:rPr>
          <w:rFonts w:ascii="Times New Roman" w:hAnsi="Times New Roman" w:cs="Times New Roman"/>
          <w:b/>
          <w:sz w:val="24"/>
          <w:szCs w:val="24"/>
          <w:lang w:val="sr-Latn-CS"/>
        </w:rPr>
      </w:r>
      <w:r w:rsidR="00913A2D">
        <w:rPr>
          <w:rFonts w:ascii="Times New Roman" w:hAnsi="Times New Roman" w:cs="Times New Roman"/>
          <w:b/>
          <w:sz w:val="24"/>
          <w:szCs w:val="24"/>
          <w:lang w:val="sr-Latn-CS"/>
        </w:rPr>
      </w:r>
      <w:r w:rsidR="002E2075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</w:r>
    </w:p>
    <w:p w:rsidR="007F0876" w:rsidRPr="00E255B1" w:rsidRDefault="004463CB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  <w:r w:rsidRPr="00E255B1">
        <w:rPr>
          <w:rFonts w:ascii="Times New Roman" w:hAnsi="Times New Roman" w:cs="Times New Roman"/>
          <w:sz w:val="24"/>
          <w:szCs w:val="24"/>
          <w:lang w:val="sr-Latn-CS"/>
        </w:rPr>
        <w:t xml:space="preserve">- od  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  <w:t xml:space="preserve">07:00 </w:t>
      </w:r>
      <w:r w:rsidR="00711FCC">
        <w:rPr>
          <w:rFonts w:ascii="Times New Roman" w:hAnsi="Times New Roman" w:cs="Times New Roman"/>
          <w:sz w:val="24"/>
          <w:szCs w:val="24"/>
          <w:lang w:val="sr-Latn-CS"/>
        </w:rPr>
        <w:t xml:space="preserve">do 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  <w:t xml:space="preserve">24:00 </w:t>
      </w:r>
      <w:r w:rsidR="00F336A2">
        <w:rPr>
          <w:rFonts w:ascii="Times New Roman" w:hAnsi="Times New Roman" w:cs="Times New Roman"/>
          <w:sz w:val="24"/>
          <w:szCs w:val="24"/>
          <w:lang w:val="sr-Latn-CS"/>
        </w:rPr>
        <w:t xml:space="preserve"> </w:t>
      </w:r>
      <w:r w:rsidR="007F0876" w:rsidRPr="00E255B1">
        <w:rPr>
          <w:rFonts w:ascii="Times New Roman" w:hAnsi="Times New Roman" w:cs="Times New Roman"/>
          <w:sz w:val="24"/>
          <w:szCs w:val="24"/>
          <w:lang w:val="sr-Latn-CS"/>
        </w:rPr>
        <w:t>časova</w:t>
      </w:r>
      <w:r w:rsidR="00674964">
        <w:rPr>
          <w:rFonts w:ascii="Times New Roman" w:hAnsi="Times New Roman" w:cs="Times New Roman"/>
          <w:sz w:val="24"/>
          <w:szCs w:val="24"/>
          <w:lang w:val="sr-Latn-CS"/>
        </w:rPr>
        <w:t>.</w:t>
      </w: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255B1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  <w:t xml:space="preserve"> 2</w:t>
      </w:r>
    </w:p>
    <w:p w:rsidR="007F0876" w:rsidRPr="00E255B1" w:rsidRDefault="007F0876" w:rsidP="007F0876">
      <w:pPr>
        <w:pStyle w:val="NoSpacing"/>
        <w:ind w:firstLine="720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1E140E" w:rsidRDefault="007F0876" w:rsidP="00664F30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bookmarkStart w:id="0" w:name="_GoBack"/>
      <w:bookmarkEnd w:id="0"/>
      <w:r w:rsidRPr="00E255B1">
        <w:rPr>
          <w:rFonts w:ascii="Times New Roman" w:hAnsi="Times New Roman" w:cs="Times New Roman"/>
          <w:sz w:val="24"/>
          <w:szCs w:val="24"/>
          <w:lang w:val="sr-Latn-CS"/>
        </w:rPr>
        <w:t>Raspored radnog vremena, odštampan i ovjeren od strane poslovodnog organa, u skladu sa čl. 6 Odluke "TAMIŠ" D.O.O. ULCINJ    će na vidljiv i jasan način istaći na ulazu u poslovne prostorije svojih objekata, koji mora sadržati dnevne intervale rada objekta i to:</w:t>
      </w:r>
      <w:r w:rsidR="002E2075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913A2D">
        <w:rPr>
          <w:rFonts w:ascii="Times New Roman" w:hAnsi="Times New Roman" w:cs="Times New Roman"/>
          <w:sz w:val="24"/>
          <w:szCs w:val="24"/>
          <w:lang w:val="sr-Latn-CS"/>
        </w:rPr>
      </w:r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CF2548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CF2548" w:rsidRPr="00CF2548">
        <w:rPr>
          <w:rFonts w:ascii="Times New Roman" w:hAnsi="Times New Roman"/>
          <w:sz w:val="24"/>
          <w:szCs w:val="24"/>
          <w:shd w:val="clear" w:color="auto" w:fill="FFFFFF"/>
        </w:rPr>
      </w:r>
      <w:proofErr w:type="spellEnd"/>
      <w:r w:rsidR="00F336A2" w:rsidRPr="00CF2548">
        <w:rPr>
          <w:rFonts w:ascii="Times New Roman" w:hAnsi="Times New Roman"/>
          <w:b/>
          <w:sz w:val="24"/>
          <w:szCs w:val="24"/>
          <w:shd w:val="clear" w:color="auto" w:fill="FFFFFF"/>
        </w:rPr>
      </w:r>
      <w:r w:rsidRPr="00CF2548">
        <w:rPr>
          <w:rFonts w:ascii="Times New Roman" w:hAnsi="Times New Roman" w:cs="Times New Roman"/>
          <w:sz w:val="24"/>
          <w:szCs w:val="24"/>
          <w:lang w:val="sr-Latn-CS"/>
        </w:rPr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</w:r>
    </w:p>
    <w:p w:rsidR="007F0876" w:rsidRPr="00E255B1" w:rsidRDefault="007F0876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E255B1" w:rsidRDefault="004463CB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  <w:r w:rsidRPr="00E255B1">
        <w:rPr>
          <w:rFonts w:ascii="Times New Roman" w:hAnsi="Times New Roman" w:cs="Times New Roman"/>
          <w:sz w:val="24"/>
          <w:szCs w:val="24"/>
          <w:lang w:val="sr-Latn-CS"/>
        </w:rPr>
        <w:t xml:space="preserve">- ponedeljak – 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  <w:t xml:space="preserve">nedelja </w:t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  <w:tab/>
        <w:t xml:space="preserve">od 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  <w:t xml:space="preserve">07:00 </w:t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  <w:t xml:space="preserve"> do 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  <w:t>24:00</w:t>
      </w:r>
    </w:p>
    <w:p w:rsidR="007F0876" w:rsidRDefault="007F0876" w:rsidP="00214CE1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</w:p>
    <w:p w:rsidR="000E11EC" w:rsidRPr="00E255B1" w:rsidRDefault="000E11EC" w:rsidP="00214CE1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255B1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  <w:t xml:space="preserve"> 3</w:t>
      </w:r>
    </w:p>
    <w:p w:rsidR="007F0876" w:rsidRPr="004F61AB" w:rsidRDefault="00DE6429" w:rsidP="00E255B1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DE6429">
        <w:rPr>
          <w:rFonts w:ascii="Times New Roman" w:hAnsi="Times New Roman" w:cs="Times New Roman"/>
          <w:sz w:val="24"/>
          <w:szCs w:val="24"/>
        </w:rPr>
        <w:t>"TAMIŠ" D.O.O. ULCINJ     će u istom objektu izuzetno raditi (radi organizovanja svečanosti) u dane državnih i drugih praznika, dnevnim intervalima utvrđenim tačkom 1 ove Odluke, uz odobrenje organa uprave Opstine Ulcinj.</w:t>
      </w:r>
      <w:r w:rsidR="00CF2548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7F0876" w:rsidRPr="004817F9">
        <w:rPr>
          <w:rFonts w:ascii="Times New Roman" w:hAnsi="Times New Roman" w:cs="Times New Roman"/>
          <w:szCs w:val="24"/>
          <w:lang w:val="sr-Latn-CS"/>
        </w:rPr>
      </w:r>
      <w:r w:rsidR="00DC09C8">
        <w:rPr>
          <w:rFonts w:ascii="Times New Roman" w:hAnsi="Times New Roman" w:cs="Times New Roman"/>
          <w:szCs w:val="24"/>
          <w:lang w:val="sr-Latn-CS"/>
        </w:rPr>
      </w:r>
      <w:r w:rsidR="00913A2D">
        <w:rPr>
          <w:rFonts w:ascii="Times New Roman" w:hAnsi="Times New Roman" w:cs="Times New Roman"/>
          <w:szCs w:val="24"/>
          <w:lang w:val="sr-Latn-CS"/>
        </w:rPr>
      </w:r>
      <w:r w:rsidR="007F0876" w:rsidRPr="000631BD">
        <w:rPr>
          <w:rFonts w:ascii="Times New Roman" w:hAnsi="Times New Roman" w:cs="Times New Roman"/>
          <w:sz w:val="24"/>
          <w:szCs w:val="24"/>
          <w:lang w:val="sr-Latn-CS"/>
        </w:rPr>
      </w:r>
      <w:r w:rsidR="00D24E0D">
        <w:rPr>
          <w:rFonts w:ascii="Times New Roman" w:hAnsi="Times New Roman" w:cs="Times New Roman"/>
          <w:sz w:val="24"/>
          <w:szCs w:val="24"/>
          <w:lang w:val="sr-Latn-CS"/>
        </w:rPr>
      </w:r>
      <w:r w:rsidR="00FB0258">
        <w:rPr>
          <w:rFonts w:ascii="Times New Roman" w:hAnsi="Times New Roman" w:cs="Times New Roman"/>
          <w:sz w:val="24"/>
          <w:szCs w:val="24"/>
          <w:lang w:val="sr-Latn-CS"/>
        </w:rPr>
      </w:r>
    </w:p>
    <w:p w:rsidR="002962FF" w:rsidRDefault="002962FF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</w:p>
    <w:p w:rsidR="00E255B1" w:rsidRDefault="000E11EC" w:rsidP="000E11EC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  <w:r>
        <w:rPr>
          <w:rFonts w:ascii="Times New Roman" w:hAnsi="Times New Roman" w:cs="Times New Roman"/>
          <w:sz w:val="24"/>
          <w:szCs w:val="24"/>
          <w:lang w:val="sr-Latn-CS"/>
        </w:rPr>
        <w:t xml:space="preserve">                                                                                                                 </w:t>
      </w:r>
      <w:r w:rsidR="00664F30">
        <w:rPr>
          <w:rFonts w:ascii="Times New Roman" w:hAnsi="Times New Roman" w:cs="Times New Roman"/>
          <w:sz w:val="24"/>
          <w:szCs w:val="24"/>
          <w:lang w:val="sr-Latn-CS"/>
        </w:rPr>
        <w:t>Poslodavac,</w:t>
      </w:r>
    </w:p>
    <w:p w:rsidR="000E11EC" w:rsidRPr="00664F30" w:rsidRDefault="000E11EC" w:rsidP="00664F30">
      <w:pPr>
        <w:pStyle w:val="NoSpacing"/>
        <w:jc w:val="right"/>
        <w:rPr>
          <w:rFonts w:ascii="Times New Roman" w:hAnsi="Times New Roman" w:cs="Times New Roman"/>
          <w:sz w:val="24"/>
          <w:szCs w:val="24"/>
          <w:lang w:val="sr-Latn-CS"/>
        </w:rPr>
      </w:pPr>
      <w:r>
        <w:rPr>
          <w:rFonts w:ascii="Times New Roman" w:hAnsi="Times New Roman" w:cs="Times New Roman"/>
          <w:sz w:val="24"/>
          <w:szCs w:val="24"/>
          <w:lang w:val="sr-Latn-CS"/>
        </w:rPr>
        <w:t>___________________</w:t>
      </w:r>
    </w:p>
    <w:p w:rsidR="00E255B1" w:rsidRPr="000631BD" w:rsidRDefault="00E255B1" w:rsidP="00B53E9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6587C" w:rsidRPr="007F0876" w:rsidRDefault="007F0876">
      <w:pPr>
        <w:rPr>
          <w:rFonts w:ascii="Times New Roman" w:hAnsi="Times New Roman" w:cs="Times New Roman"/>
          <w:sz w:val="24"/>
          <w:szCs w:val="24"/>
        </w:rPr>
      </w:pPr>
      <w:r w:rsidRPr="000631BD">
        <w:rPr>
          <w:rFonts w:ascii="Times New Roman" w:hAnsi="Times New Roman" w:cs="Times New Roman"/>
          <w:sz w:val="24"/>
          <w:szCs w:val="24"/>
        </w:rPr>
        <w:tab/>
      </w:r>
      <w:r w:rsidRPr="000631BD">
        <w:rPr>
          <w:rFonts w:ascii="Times New Roman" w:hAnsi="Times New Roman" w:cs="Times New Roman"/>
          <w:sz w:val="24"/>
          <w:szCs w:val="24"/>
        </w:rPr>
        <w:tab/>
      </w:r>
      <w:r w:rsidRPr="000631BD">
        <w:rPr>
          <w:rFonts w:ascii="Times New Roman" w:hAnsi="Times New Roman" w:cs="Times New Roman"/>
          <w:sz w:val="24"/>
          <w:szCs w:val="24"/>
        </w:rPr>
        <w:tab/>
      </w:r>
    </w:p>
    <w:sectPr w:rsidR="0026587C" w:rsidRPr="007F0876" w:rsidSect="00663BF3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876"/>
    <w:rsid w:val="00050E35"/>
    <w:rsid w:val="000663D0"/>
    <w:rsid w:val="000A4D5D"/>
    <w:rsid w:val="000B39B1"/>
    <w:rsid w:val="000C1F5A"/>
    <w:rsid w:val="000D1465"/>
    <w:rsid w:val="000D4827"/>
    <w:rsid w:val="000E11EC"/>
    <w:rsid w:val="000F1755"/>
    <w:rsid w:val="001174DF"/>
    <w:rsid w:val="001712DA"/>
    <w:rsid w:val="0017353B"/>
    <w:rsid w:val="001A2808"/>
    <w:rsid w:val="001E140E"/>
    <w:rsid w:val="001E4027"/>
    <w:rsid w:val="001F11BD"/>
    <w:rsid w:val="001F65BE"/>
    <w:rsid w:val="00202C7D"/>
    <w:rsid w:val="00210547"/>
    <w:rsid w:val="00214CE1"/>
    <w:rsid w:val="002318A1"/>
    <w:rsid w:val="002353F4"/>
    <w:rsid w:val="002362F4"/>
    <w:rsid w:val="0026587C"/>
    <w:rsid w:val="002768AF"/>
    <w:rsid w:val="00280CE2"/>
    <w:rsid w:val="002962FF"/>
    <w:rsid w:val="00296DEA"/>
    <w:rsid w:val="0029706C"/>
    <w:rsid w:val="00297E51"/>
    <w:rsid w:val="002C1DD6"/>
    <w:rsid w:val="002E2075"/>
    <w:rsid w:val="002F12E3"/>
    <w:rsid w:val="003176FB"/>
    <w:rsid w:val="00337B2A"/>
    <w:rsid w:val="00362A16"/>
    <w:rsid w:val="0036348B"/>
    <w:rsid w:val="00372569"/>
    <w:rsid w:val="003729B7"/>
    <w:rsid w:val="003B26FA"/>
    <w:rsid w:val="003B2AC3"/>
    <w:rsid w:val="003E6C66"/>
    <w:rsid w:val="00434AAC"/>
    <w:rsid w:val="004463CB"/>
    <w:rsid w:val="00470531"/>
    <w:rsid w:val="004815AC"/>
    <w:rsid w:val="004817F9"/>
    <w:rsid w:val="004A6FA1"/>
    <w:rsid w:val="004B02A2"/>
    <w:rsid w:val="004D514F"/>
    <w:rsid w:val="004D6885"/>
    <w:rsid w:val="004F61AB"/>
    <w:rsid w:val="005055D1"/>
    <w:rsid w:val="00586364"/>
    <w:rsid w:val="00625431"/>
    <w:rsid w:val="00626087"/>
    <w:rsid w:val="0063193F"/>
    <w:rsid w:val="00663BF3"/>
    <w:rsid w:val="00664F30"/>
    <w:rsid w:val="00667D18"/>
    <w:rsid w:val="00667F46"/>
    <w:rsid w:val="00674256"/>
    <w:rsid w:val="00674964"/>
    <w:rsid w:val="006815E2"/>
    <w:rsid w:val="0068299E"/>
    <w:rsid w:val="006832E5"/>
    <w:rsid w:val="006D2CE6"/>
    <w:rsid w:val="006F51A5"/>
    <w:rsid w:val="00711FCC"/>
    <w:rsid w:val="007300CE"/>
    <w:rsid w:val="00734E27"/>
    <w:rsid w:val="00752F63"/>
    <w:rsid w:val="00754465"/>
    <w:rsid w:val="007607C7"/>
    <w:rsid w:val="00760959"/>
    <w:rsid w:val="0078168A"/>
    <w:rsid w:val="007834FA"/>
    <w:rsid w:val="007C4AF0"/>
    <w:rsid w:val="007F0876"/>
    <w:rsid w:val="007F4C23"/>
    <w:rsid w:val="0084448C"/>
    <w:rsid w:val="008538C6"/>
    <w:rsid w:val="00891B1A"/>
    <w:rsid w:val="008B68C6"/>
    <w:rsid w:val="008D1282"/>
    <w:rsid w:val="0090075D"/>
    <w:rsid w:val="00904669"/>
    <w:rsid w:val="00913A2D"/>
    <w:rsid w:val="00917C28"/>
    <w:rsid w:val="00980933"/>
    <w:rsid w:val="009A1913"/>
    <w:rsid w:val="009A67AE"/>
    <w:rsid w:val="00A17F14"/>
    <w:rsid w:val="00A24E20"/>
    <w:rsid w:val="00A42D27"/>
    <w:rsid w:val="00A81952"/>
    <w:rsid w:val="00A86640"/>
    <w:rsid w:val="00B17EF4"/>
    <w:rsid w:val="00B41C1C"/>
    <w:rsid w:val="00B53AAD"/>
    <w:rsid w:val="00B53E90"/>
    <w:rsid w:val="00B60FEC"/>
    <w:rsid w:val="00B73D9A"/>
    <w:rsid w:val="00B77C1E"/>
    <w:rsid w:val="00BA5D79"/>
    <w:rsid w:val="00BC1E4D"/>
    <w:rsid w:val="00BE13B0"/>
    <w:rsid w:val="00C03F3A"/>
    <w:rsid w:val="00C347F4"/>
    <w:rsid w:val="00C34F8E"/>
    <w:rsid w:val="00C35E98"/>
    <w:rsid w:val="00C70269"/>
    <w:rsid w:val="00CF2548"/>
    <w:rsid w:val="00D2147A"/>
    <w:rsid w:val="00D24E0D"/>
    <w:rsid w:val="00D40F1F"/>
    <w:rsid w:val="00DB37AE"/>
    <w:rsid w:val="00DC09C8"/>
    <w:rsid w:val="00DC231F"/>
    <w:rsid w:val="00DD23C0"/>
    <w:rsid w:val="00DD3864"/>
    <w:rsid w:val="00DE6429"/>
    <w:rsid w:val="00DF17DC"/>
    <w:rsid w:val="00E152F7"/>
    <w:rsid w:val="00E255B1"/>
    <w:rsid w:val="00E509D9"/>
    <w:rsid w:val="00E65ED7"/>
    <w:rsid w:val="00E831E2"/>
    <w:rsid w:val="00E93E4B"/>
    <w:rsid w:val="00EC49ED"/>
    <w:rsid w:val="00EC6F98"/>
    <w:rsid w:val="00ED6CAC"/>
    <w:rsid w:val="00F05A93"/>
    <w:rsid w:val="00F336A2"/>
    <w:rsid w:val="00F94237"/>
    <w:rsid w:val="00FB0258"/>
    <w:rsid w:val="00FB7F50"/>
    <w:rsid w:val="00FC3565"/>
    <w:rsid w:val="00FC5118"/>
    <w:rsid w:val="00FF2F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C6DDD"/>
  <w15:docId w15:val="{9C018E7E-4A3B-407D-B259-9A53E86D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087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02C7D"/>
    <w:pPr>
      <w:spacing w:after="0" w:line="240" w:lineRule="auto"/>
    </w:pPr>
  </w:style>
  <w:style w:type="paragraph" w:styleId="ListParagraph">
    <w:name w:val="List Paragraph"/>
    <w:basedOn w:val="Normal"/>
    <w:qFormat/>
    <w:rsid w:val="00202C7D"/>
    <w:pPr>
      <w:spacing w:after="0" w:line="240" w:lineRule="auto"/>
      <w:ind w:left="720"/>
    </w:pPr>
    <w:rPr>
      <w:rFonts w:ascii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9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93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9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44969A-FA54-4B34-9594-8A7357E59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BLERIM</dc:creator>
  <cp:keywords/>
  <dc:description/>
  <cp:lastModifiedBy>Geti</cp:lastModifiedBy>
  <cp:revision>6</cp:revision>
  <cp:lastPrinted>2023-06-29T14:16:00Z</cp:lastPrinted>
  <dcterms:created xsi:type="dcterms:W3CDTF">2024-05-27T11:09:00Z</dcterms:created>
  <dcterms:modified xsi:type="dcterms:W3CDTF">2026-05-21T11:29:00Z</dcterms:modified>
</cp:coreProperties>
</file>