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"TAMIŠ" D.O.O.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02268400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Brajše, 22.05.2026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22.05.2026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"TAMIŠ" D.O.O. ULCINJ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01. 05. 2026.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Praznik rada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02. 05. 2026.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Praznik rada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Čet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21. 05. 2026.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Dan nezavisnosti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22. 05. 2026.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Dan nezavisnosti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13. 07. 2026.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14. 07. 2026.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13. 11. 2026.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Njegošev dan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14. 11. 2026.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  <w:t>Njegošev dan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ab/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