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"TAMIŠ" D.O.O. ULCINJ PIB: 02268400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_ISA CEKOVIQ</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