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HOTELI HOTI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