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15.07.2026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"NANI LUX" DOO ULCINJ    PIB: 03420655,sjedište: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EDON KAPLANBEGU , matični broj:1905995220012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EDON KAPLANBEGU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NANI LUX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15.07.2026 - 01.09.2026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15.07.2026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EDON KAPLANBEGU                                                                              DOO "NANI LUX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