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22.06.2026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CASTELLOMARE" ULCINJ     PIB: 04396774,sjedište: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ANTIGONA ELEZAGIĆ , matični broj:1807991228068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ANTIGONA ELEZAGIĆ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 "CASTELLOMARE" ULCINJ obavlja sljedeće poslove: POMOĆNA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22.06.2026 - 30.09.2026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22.06.2026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ANTIGONA ELEZAGIĆ                                                                              DOO "DOO  "CASTELLOMARE"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