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ALTIJONA PNISHIJMBG: 1809001228010       Radno mjesto: POSLOVOĐA           Datum stupanja na rad: 26.05.2026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