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"CULT ULCINJ" ZA TRGOVINU, UGOSTITELJSTVO I USLUGE "EXPORT-IMPORT"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03801969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UL. VELLEZERIT FRASHERI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